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34E0B" w14:textId="2B0E19B2" w:rsidR="006F666B" w:rsidRDefault="006F666B" w:rsidP="006F666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 к Приглашению</w:t>
      </w:r>
    </w:p>
    <w:p w14:paraId="4D5DAAFE" w14:textId="6773556E" w:rsidR="00D25A41" w:rsidRPr="004F27EA" w:rsidRDefault="00D25A41" w:rsidP="00A73EBB">
      <w:pPr>
        <w:rPr>
          <w:b/>
          <w:sz w:val="24"/>
          <w:szCs w:val="24"/>
        </w:rPr>
      </w:pPr>
      <w:r w:rsidRPr="00C843C8">
        <w:rPr>
          <w:b/>
          <w:sz w:val="24"/>
          <w:szCs w:val="24"/>
        </w:rPr>
        <w:t>Управление репутацией ОАО «БПС-Сбербанк»</w:t>
      </w:r>
    </w:p>
    <w:p w14:paraId="1D75ABF7" w14:textId="44E359F0" w:rsidR="00D25A41" w:rsidRDefault="00D25A41" w:rsidP="00A73EBB">
      <w:pPr>
        <w:rPr>
          <w:sz w:val="24"/>
          <w:szCs w:val="24"/>
        </w:rPr>
      </w:pPr>
    </w:p>
    <w:p w14:paraId="60FE3426" w14:textId="76AFC68B" w:rsidR="00AC23A0" w:rsidRPr="00FB141E" w:rsidRDefault="003558FA" w:rsidP="00A73EBB">
      <w:pPr>
        <w:rPr>
          <w:sz w:val="24"/>
          <w:szCs w:val="24"/>
        </w:rPr>
      </w:pPr>
      <w:r>
        <w:rPr>
          <w:sz w:val="24"/>
          <w:szCs w:val="24"/>
        </w:rPr>
        <w:t>Срок оказываемых услуг: с 15</w:t>
      </w:r>
      <w:r w:rsidR="00AC23A0">
        <w:rPr>
          <w:sz w:val="24"/>
          <w:szCs w:val="24"/>
        </w:rPr>
        <w:t>.07.2020 по 31.12.2020</w:t>
      </w:r>
      <w:r w:rsidR="00FB141E" w:rsidRPr="00FB141E">
        <w:rPr>
          <w:sz w:val="24"/>
          <w:szCs w:val="24"/>
        </w:rPr>
        <w:t xml:space="preserve"> </w:t>
      </w:r>
      <w:r w:rsidR="00FB141E">
        <w:rPr>
          <w:sz w:val="24"/>
          <w:szCs w:val="24"/>
        </w:rPr>
        <w:t>года.</w:t>
      </w:r>
    </w:p>
    <w:p w14:paraId="2F6EB35A" w14:textId="77777777" w:rsidR="00AC23A0" w:rsidRDefault="00AC23A0" w:rsidP="00A73EBB">
      <w:pPr>
        <w:rPr>
          <w:sz w:val="24"/>
          <w:szCs w:val="24"/>
        </w:rPr>
      </w:pPr>
    </w:p>
    <w:p w14:paraId="4652E677" w14:textId="26A4EC5C" w:rsidR="00D25A41" w:rsidRPr="00C843C8" w:rsidRDefault="00D25A41" w:rsidP="00A73EBB">
      <w:pPr>
        <w:rPr>
          <w:b/>
          <w:sz w:val="24"/>
          <w:szCs w:val="24"/>
        </w:rPr>
      </w:pPr>
      <w:r w:rsidRPr="00C843C8">
        <w:rPr>
          <w:b/>
          <w:sz w:val="24"/>
          <w:szCs w:val="24"/>
        </w:rPr>
        <w:t xml:space="preserve">1. </w:t>
      </w:r>
      <w:r w:rsidR="004F5890" w:rsidRPr="00C843C8">
        <w:rPr>
          <w:b/>
          <w:sz w:val="24"/>
          <w:szCs w:val="24"/>
        </w:rPr>
        <w:t>Реагирование на отзывы</w:t>
      </w:r>
      <w:r w:rsidR="00F7519B" w:rsidRPr="00C843C8">
        <w:rPr>
          <w:b/>
          <w:sz w:val="24"/>
          <w:szCs w:val="24"/>
        </w:rPr>
        <w:t xml:space="preserve">/обращения клиентов в </w:t>
      </w:r>
      <w:r w:rsidR="00143D01">
        <w:rPr>
          <w:b/>
          <w:sz w:val="24"/>
          <w:szCs w:val="24"/>
        </w:rPr>
        <w:t>сети интернет</w:t>
      </w:r>
      <w:r w:rsidR="00F7519B" w:rsidRPr="00C843C8">
        <w:rPr>
          <w:b/>
          <w:sz w:val="24"/>
          <w:szCs w:val="24"/>
        </w:rPr>
        <w:t>:</w:t>
      </w:r>
    </w:p>
    <w:p w14:paraId="756044DC" w14:textId="77777777" w:rsidR="00F7519B" w:rsidRDefault="00F7519B" w:rsidP="00A73EBB">
      <w:pPr>
        <w:rPr>
          <w:sz w:val="24"/>
          <w:szCs w:val="24"/>
        </w:rPr>
      </w:pPr>
    </w:p>
    <w:p w14:paraId="093E9FC4" w14:textId="77777777" w:rsidR="00F7519B" w:rsidRDefault="00F7519B" w:rsidP="00F7519B">
      <w:pPr>
        <w:rPr>
          <w:sz w:val="24"/>
          <w:szCs w:val="24"/>
        </w:rPr>
      </w:pPr>
      <w:r>
        <w:rPr>
          <w:sz w:val="24"/>
          <w:szCs w:val="24"/>
        </w:rPr>
        <w:t xml:space="preserve">Мониторинг популярных порталов: </w:t>
      </w:r>
    </w:p>
    <w:p w14:paraId="4283CEC9" w14:textId="77777777" w:rsidR="00F7519B" w:rsidRPr="00F7519B" w:rsidRDefault="003C4E92" w:rsidP="00F7519B">
      <w:pPr>
        <w:rPr>
          <w:sz w:val="24"/>
          <w:szCs w:val="24"/>
        </w:rPr>
      </w:pPr>
      <w:hyperlink r:id="rId8" w:history="1">
        <w:r w:rsidR="00F7519B" w:rsidRPr="0057549A">
          <w:rPr>
            <w:rStyle w:val="a4"/>
            <w:sz w:val="24"/>
            <w:szCs w:val="24"/>
            <w:lang w:val="en-US"/>
          </w:rPr>
          <w:t>www</w:t>
        </w:r>
        <w:r w:rsidR="00F7519B" w:rsidRPr="0057549A">
          <w:rPr>
            <w:rStyle w:val="a4"/>
            <w:sz w:val="24"/>
            <w:szCs w:val="24"/>
          </w:rPr>
          <w:t>.</w:t>
        </w:r>
        <w:proofErr w:type="spellStart"/>
        <w:r w:rsidR="00F7519B" w:rsidRPr="0057549A">
          <w:rPr>
            <w:rStyle w:val="a4"/>
            <w:sz w:val="24"/>
            <w:szCs w:val="24"/>
            <w:lang w:val="en-US"/>
          </w:rPr>
          <w:t>infobank</w:t>
        </w:r>
        <w:proofErr w:type="spellEnd"/>
        <w:r w:rsidR="00F7519B" w:rsidRPr="0057549A">
          <w:rPr>
            <w:rStyle w:val="a4"/>
            <w:sz w:val="24"/>
            <w:szCs w:val="24"/>
          </w:rPr>
          <w:t>.</w:t>
        </w:r>
        <w:r w:rsidR="00F7519B" w:rsidRPr="0057549A">
          <w:rPr>
            <w:rStyle w:val="a4"/>
            <w:sz w:val="24"/>
            <w:szCs w:val="24"/>
            <w:lang w:val="en-US"/>
          </w:rPr>
          <w:t>by</w:t>
        </w:r>
      </w:hyperlink>
    </w:p>
    <w:p w14:paraId="55A0D1C8" w14:textId="77777777" w:rsidR="00F7519B" w:rsidRPr="00F7519B" w:rsidRDefault="003C4E92" w:rsidP="00F7519B">
      <w:pPr>
        <w:rPr>
          <w:sz w:val="24"/>
          <w:szCs w:val="24"/>
        </w:rPr>
      </w:pPr>
      <w:hyperlink r:id="rId9" w:history="1">
        <w:r w:rsidR="00F7519B" w:rsidRPr="0057549A">
          <w:rPr>
            <w:rStyle w:val="a4"/>
            <w:sz w:val="24"/>
            <w:szCs w:val="24"/>
            <w:lang w:val="en-US"/>
          </w:rPr>
          <w:t>www</w:t>
        </w:r>
        <w:r w:rsidR="00F7519B" w:rsidRPr="0057549A">
          <w:rPr>
            <w:rStyle w:val="a4"/>
            <w:sz w:val="24"/>
            <w:szCs w:val="24"/>
          </w:rPr>
          <w:t>.</w:t>
        </w:r>
        <w:proofErr w:type="spellStart"/>
        <w:r w:rsidR="00F7519B" w:rsidRPr="0057549A">
          <w:rPr>
            <w:rStyle w:val="a4"/>
            <w:sz w:val="24"/>
            <w:szCs w:val="24"/>
            <w:lang w:val="en-US"/>
          </w:rPr>
          <w:t>myfin</w:t>
        </w:r>
        <w:proofErr w:type="spellEnd"/>
        <w:r w:rsidR="00F7519B" w:rsidRPr="0057549A">
          <w:rPr>
            <w:rStyle w:val="a4"/>
            <w:sz w:val="24"/>
            <w:szCs w:val="24"/>
          </w:rPr>
          <w:t>.</w:t>
        </w:r>
        <w:r w:rsidR="00F7519B" w:rsidRPr="0057549A">
          <w:rPr>
            <w:rStyle w:val="a4"/>
            <w:sz w:val="24"/>
            <w:szCs w:val="24"/>
            <w:lang w:val="en-US"/>
          </w:rPr>
          <w:t>by</w:t>
        </w:r>
      </w:hyperlink>
    </w:p>
    <w:p w14:paraId="159CBA8E" w14:textId="77777777" w:rsidR="00F7519B" w:rsidRPr="00DB3333" w:rsidRDefault="003C4E92" w:rsidP="00F7519B">
      <w:pPr>
        <w:rPr>
          <w:sz w:val="24"/>
          <w:szCs w:val="24"/>
        </w:rPr>
      </w:pPr>
      <w:hyperlink r:id="rId10" w:history="1">
        <w:r w:rsidR="00F7519B" w:rsidRPr="0057549A">
          <w:rPr>
            <w:rStyle w:val="a4"/>
            <w:sz w:val="24"/>
            <w:szCs w:val="24"/>
            <w:lang w:val="en-US"/>
          </w:rPr>
          <w:t>www</w:t>
        </w:r>
        <w:r w:rsidR="00F7519B" w:rsidRPr="0057549A">
          <w:rPr>
            <w:rStyle w:val="a4"/>
            <w:sz w:val="24"/>
            <w:szCs w:val="24"/>
          </w:rPr>
          <w:t>.</w:t>
        </w:r>
        <w:r w:rsidR="00F7519B" w:rsidRPr="0057549A">
          <w:rPr>
            <w:rStyle w:val="a4"/>
            <w:sz w:val="24"/>
            <w:szCs w:val="24"/>
            <w:lang w:val="en-US"/>
          </w:rPr>
          <w:t>tut</w:t>
        </w:r>
        <w:r w:rsidR="00F7519B" w:rsidRPr="0057549A">
          <w:rPr>
            <w:rStyle w:val="a4"/>
            <w:sz w:val="24"/>
            <w:szCs w:val="24"/>
          </w:rPr>
          <w:t>.</w:t>
        </w:r>
        <w:r w:rsidR="00F7519B" w:rsidRPr="0057549A">
          <w:rPr>
            <w:rStyle w:val="a4"/>
            <w:sz w:val="24"/>
            <w:szCs w:val="24"/>
            <w:lang w:val="en-US"/>
          </w:rPr>
          <w:t>by</w:t>
        </w:r>
      </w:hyperlink>
    </w:p>
    <w:p w14:paraId="38AD8558" w14:textId="77777777" w:rsidR="00F7519B" w:rsidRPr="00F7519B" w:rsidRDefault="003C4E92" w:rsidP="00F7519B">
      <w:pPr>
        <w:rPr>
          <w:sz w:val="24"/>
          <w:szCs w:val="24"/>
        </w:rPr>
      </w:pPr>
      <w:hyperlink r:id="rId11" w:history="1">
        <w:r w:rsidR="00F7519B" w:rsidRPr="0057549A">
          <w:rPr>
            <w:rStyle w:val="a4"/>
            <w:sz w:val="24"/>
            <w:szCs w:val="24"/>
            <w:lang w:val="en-US"/>
          </w:rPr>
          <w:t>www</w:t>
        </w:r>
        <w:r w:rsidR="00F7519B" w:rsidRPr="00F7519B">
          <w:rPr>
            <w:rStyle w:val="a4"/>
            <w:sz w:val="24"/>
            <w:szCs w:val="24"/>
          </w:rPr>
          <w:t>.</w:t>
        </w:r>
        <w:proofErr w:type="spellStart"/>
        <w:r w:rsidR="00F7519B" w:rsidRPr="0057549A">
          <w:rPr>
            <w:rStyle w:val="a4"/>
            <w:sz w:val="24"/>
            <w:szCs w:val="24"/>
            <w:lang w:val="en-US"/>
          </w:rPr>
          <w:t>onliner</w:t>
        </w:r>
        <w:proofErr w:type="spellEnd"/>
        <w:r w:rsidR="00F7519B" w:rsidRPr="00F7519B">
          <w:rPr>
            <w:rStyle w:val="a4"/>
            <w:sz w:val="24"/>
            <w:szCs w:val="24"/>
          </w:rPr>
          <w:t>.</w:t>
        </w:r>
        <w:r w:rsidR="00F7519B" w:rsidRPr="0057549A">
          <w:rPr>
            <w:rStyle w:val="a4"/>
            <w:sz w:val="24"/>
            <w:szCs w:val="24"/>
            <w:lang w:val="en-US"/>
          </w:rPr>
          <w:t>by</w:t>
        </w:r>
      </w:hyperlink>
    </w:p>
    <w:p w14:paraId="7F472A9B" w14:textId="40A9298E" w:rsidR="00933B3A" w:rsidRPr="00933B3A" w:rsidRDefault="003C4E92" w:rsidP="00F7519B">
      <w:pPr>
        <w:rPr>
          <w:color w:val="0000FF" w:themeColor="hyperlink"/>
          <w:sz w:val="24"/>
          <w:szCs w:val="24"/>
          <w:u w:val="single"/>
        </w:rPr>
      </w:pPr>
      <w:hyperlink r:id="rId12" w:history="1">
        <w:r w:rsidR="00F7519B" w:rsidRPr="0057549A">
          <w:rPr>
            <w:rStyle w:val="a4"/>
            <w:sz w:val="24"/>
            <w:szCs w:val="24"/>
            <w:lang w:val="en-US"/>
          </w:rPr>
          <w:t>www</w:t>
        </w:r>
        <w:r w:rsidR="00F7519B" w:rsidRPr="0057549A">
          <w:rPr>
            <w:rStyle w:val="a4"/>
            <w:sz w:val="24"/>
            <w:szCs w:val="24"/>
          </w:rPr>
          <w:t>.</w:t>
        </w:r>
        <w:proofErr w:type="spellStart"/>
        <w:r w:rsidR="00F7519B" w:rsidRPr="0057549A">
          <w:rPr>
            <w:rStyle w:val="a4"/>
            <w:sz w:val="24"/>
            <w:szCs w:val="24"/>
            <w:lang w:val="en-US"/>
          </w:rPr>
          <w:t>otzyvy</w:t>
        </w:r>
        <w:proofErr w:type="spellEnd"/>
        <w:r w:rsidR="00F7519B" w:rsidRPr="00F7519B">
          <w:rPr>
            <w:rStyle w:val="a4"/>
            <w:sz w:val="24"/>
            <w:szCs w:val="24"/>
          </w:rPr>
          <w:t>.</w:t>
        </w:r>
        <w:r w:rsidR="00F7519B" w:rsidRPr="0057549A">
          <w:rPr>
            <w:rStyle w:val="a4"/>
            <w:sz w:val="24"/>
            <w:szCs w:val="24"/>
            <w:lang w:val="en-US"/>
          </w:rPr>
          <w:t>by</w:t>
        </w:r>
      </w:hyperlink>
    </w:p>
    <w:p w14:paraId="444ECE7D" w14:textId="334E29E1" w:rsidR="00933B3A" w:rsidRPr="00933B3A" w:rsidRDefault="00933B3A" w:rsidP="00A73EBB">
      <w:pPr>
        <w:rPr>
          <w:sz w:val="24"/>
          <w:szCs w:val="24"/>
        </w:rPr>
      </w:pPr>
      <w:r>
        <w:rPr>
          <w:sz w:val="24"/>
          <w:szCs w:val="24"/>
        </w:rPr>
        <w:t xml:space="preserve">а также иных площадок при упоминании бренда. </w:t>
      </w:r>
    </w:p>
    <w:p w14:paraId="27446C31" w14:textId="77777777" w:rsidR="00933B3A" w:rsidRDefault="00933B3A" w:rsidP="00A73EBB">
      <w:pPr>
        <w:rPr>
          <w:i/>
          <w:sz w:val="24"/>
          <w:szCs w:val="24"/>
        </w:rPr>
      </w:pPr>
    </w:p>
    <w:p w14:paraId="3841382E" w14:textId="374374E5" w:rsidR="00990677" w:rsidRPr="00990677" w:rsidRDefault="00933B3A" w:rsidP="00A73EBB">
      <w:pPr>
        <w:rPr>
          <w:i/>
          <w:sz w:val="24"/>
          <w:szCs w:val="24"/>
        </w:rPr>
      </w:pPr>
      <w:r>
        <w:rPr>
          <w:i/>
          <w:sz w:val="24"/>
          <w:szCs w:val="24"/>
        </w:rPr>
        <w:t>Схема работы (</w:t>
      </w:r>
      <w:r>
        <w:rPr>
          <w:rFonts w:eastAsiaTheme="minorHAnsi"/>
          <w:i/>
          <w:iCs/>
          <w:color w:val="000000"/>
          <w:sz w:val="24"/>
          <w:szCs w:val="24"/>
          <w:lang w:eastAsia="en-US"/>
        </w:rPr>
        <w:t>если требуется официальный ответ банк)</w:t>
      </w:r>
      <w:r w:rsidR="00BF00BC">
        <w:rPr>
          <w:rFonts w:eastAsiaTheme="minorHAnsi"/>
          <w:i/>
          <w:iCs/>
          <w:color w:val="000000"/>
          <w:sz w:val="24"/>
          <w:szCs w:val="24"/>
          <w:lang w:eastAsia="en-US"/>
        </w:rPr>
        <w:t>:</w:t>
      </w:r>
    </w:p>
    <w:p w14:paraId="75E7353B" w14:textId="5A7407CC" w:rsidR="00874ED7" w:rsidRDefault="00933B3A" w:rsidP="00FB141E">
      <w:pPr>
        <w:jc w:val="both"/>
        <w:rPr>
          <w:sz w:val="24"/>
          <w:szCs w:val="24"/>
        </w:rPr>
      </w:pPr>
      <w:r w:rsidRPr="00933B3A">
        <w:rPr>
          <w:sz w:val="24"/>
          <w:szCs w:val="24"/>
        </w:rPr>
        <w:t>Ежедневный мониторинг - Передача выявленных отзывов в Центра клиентской поддержки - Ожидание ответа - Размещение от официального аккаунта полученного ответа на отзыв/обращение.</w:t>
      </w:r>
    </w:p>
    <w:p w14:paraId="305C149F" w14:textId="77777777" w:rsidR="00933B3A" w:rsidRDefault="00933B3A" w:rsidP="00A73EBB">
      <w:pPr>
        <w:rPr>
          <w:sz w:val="24"/>
          <w:szCs w:val="24"/>
        </w:rPr>
      </w:pPr>
    </w:p>
    <w:p w14:paraId="41F21F4E" w14:textId="77777777" w:rsidR="00874ED7" w:rsidRDefault="00874ED7" w:rsidP="00A73EBB">
      <w:pPr>
        <w:rPr>
          <w:sz w:val="24"/>
          <w:szCs w:val="24"/>
        </w:rPr>
      </w:pPr>
      <w:r w:rsidRPr="00C843C8">
        <w:rPr>
          <w:b/>
          <w:sz w:val="24"/>
          <w:szCs w:val="24"/>
        </w:rPr>
        <w:t>2. Мониторинг упоминаний бренда в интернете</w:t>
      </w:r>
    </w:p>
    <w:p w14:paraId="00A7CB62" w14:textId="77777777" w:rsidR="00874ED7" w:rsidRDefault="00874ED7" w:rsidP="00A73EBB">
      <w:pPr>
        <w:rPr>
          <w:sz w:val="24"/>
          <w:szCs w:val="24"/>
        </w:rPr>
      </w:pPr>
    </w:p>
    <w:p w14:paraId="40320C20" w14:textId="12CD0FB5" w:rsidR="00874ED7" w:rsidRPr="00143D01" w:rsidRDefault="00933B3A" w:rsidP="00FB141E">
      <w:pPr>
        <w:jc w:val="both"/>
        <w:rPr>
          <w:i/>
          <w:sz w:val="24"/>
          <w:szCs w:val="24"/>
        </w:rPr>
      </w:pPr>
      <w:r w:rsidRPr="00933B3A">
        <w:rPr>
          <w:sz w:val="24"/>
          <w:szCs w:val="24"/>
        </w:rPr>
        <w:t>Закупка услуг по мониторингу упоминания бренда Банка согласно следующим требованиям:</w:t>
      </w:r>
    </w:p>
    <w:p w14:paraId="5AAEEC13" w14:textId="2A0E9F5C" w:rsidR="00874ED7" w:rsidRPr="00AB5D89" w:rsidRDefault="00874ED7" w:rsidP="00FB141E">
      <w:pPr>
        <w:jc w:val="both"/>
        <w:rPr>
          <w:i/>
          <w:sz w:val="24"/>
          <w:szCs w:val="24"/>
        </w:rPr>
      </w:pPr>
    </w:p>
    <w:p w14:paraId="3E8D0418" w14:textId="55579F9B" w:rsidR="00143D01" w:rsidRDefault="00E52E89" w:rsidP="00FB14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74ED7">
        <w:rPr>
          <w:sz w:val="24"/>
          <w:szCs w:val="24"/>
        </w:rPr>
        <w:t>Предоставление досту</w:t>
      </w:r>
      <w:r w:rsidR="00AB5D89">
        <w:rPr>
          <w:sz w:val="24"/>
          <w:szCs w:val="24"/>
        </w:rPr>
        <w:t>па с возможностью анализа данных на реакцию упоминания</w:t>
      </w:r>
      <w:r w:rsidR="00874ED7">
        <w:rPr>
          <w:sz w:val="24"/>
          <w:szCs w:val="24"/>
        </w:rPr>
        <w:t xml:space="preserve"> в режиме реального времени</w:t>
      </w:r>
      <w:r w:rsidR="00933B3A">
        <w:rPr>
          <w:sz w:val="24"/>
          <w:szCs w:val="24"/>
        </w:rPr>
        <w:t>;</w:t>
      </w:r>
    </w:p>
    <w:p w14:paraId="49D12B66" w14:textId="3CAEDFD4" w:rsidR="00143D01" w:rsidRDefault="00143D01" w:rsidP="00FB141E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- Мониторинг упоминаний Бренда ОАО «БПС-Сбербанк» в СМИ;</w:t>
      </w:r>
    </w:p>
    <w:p w14:paraId="4934001A" w14:textId="6F1F4A83" w:rsidR="00143D01" w:rsidRDefault="00143D01" w:rsidP="00FB141E">
      <w:pPr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- Мониторинг упоминаний поминаний Бренда ОАО «БПС-Сбербанк» в социальных сетях;</w:t>
      </w:r>
    </w:p>
    <w:p w14:paraId="0452CD94" w14:textId="68962FE5" w:rsidR="00143D01" w:rsidRPr="00143D01" w:rsidRDefault="00143D01" w:rsidP="00FB141E">
      <w:pPr>
        <w:jc w:val="both"/>
        <w:rPr>
          <w:sz w:val="24"/>
          <w:szCs w:val="24"/>
        </w:rPr>
      </w:pPr>
      <w:r w:rsidRPr="00143D01">
        <w:rPr>
          <w:sz w:val="24"/>
          <w:szCs w:val="24"/>
        </w:rPr>
        <w:t>- Мониторинг упоминаний конкурентов Топ-5</w:t>
      </w:r>
      <w:r>
        <w:rPr>
          <w:sz w:val="24"/>
          <w:szCs w:val="24"/>
        </w:rPr>
        <w:t>;</w:t>
      </w:r>
    </w:p>
    <w:p w14:paraId="7180408A" w14:textId="77777777" w:rsidR="00E52E89" w:rsidRDefault="00143D01" w:rsidP="00FB141E">
      <w:pPr>
        <w:jc w:val="both"/>
        <w:rPr>
          <w:sz w:val="24"/>
          <w:szCs w:val="24"/>
        </w:rPr>
      </w:pPr>
      <w:r w:rsidRPr="00143D01">
        <w:rPr>
          <w:sz w:val="24"/>
          <w:szCs w:val="24"/>
        </w:rPr>
        <w:t>- Сравнение брендов (график, выгрузка)</w:t>
      </w:r>
      <w:r>
        <w:rPr>
          <w:sz w:val="24"/>
          <w:szCs w:val="24"/>
        </w:rPr>
        <w:t>;</w:t>
      </w:r>
    </w:p>
    <w:p w14:paraId="5ABC1B39" w14:textId="3268B29B" w:rsidR="00E52E89" w:rsidRDefault="00E52E89" w:rsidP="00FB141E">
      <w:pPr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 xml:space="preserve">- </w:t>
      </w:r>
      <w:proofErr w:type="spellStart"/>
      <w:r>
        <w:rPr>
          <w:rFonts w:eastAsiaTheme="minorHAnsi"/>
          <w:color w:val="000000"/>
          <w:sz w:val="24"/>
          <w:szCs w:val="24"/>
          <w:lang w:eastAsia="en-US"/>
        </w:rPr>
        <w:t>Модерация</w:t>
      </w:r>
      <w:proofErr w:type="spellEnd"/>
      <w:r>
        <w:rPr>
          <w:rFonts w:eastAsiaTheme="minorHAnsi"/>
          <w:color w:val="000000"/>
          <w:sz w:val="24"/>
          <w:szCs w:val="24"/>
          <w:lang w:eastAsia="en-US"/>
        </w:rPr>
        <w:t xml:space="preserve"> результатов мониторинга и еженедельный аналитический отчет по Бренду и Топ-5 конкурентов;</w:t>
      </w:r>
    </w:p>
    <w:p w14:paraId="7598A485" w14:textId="1D92DB45" w:rsidR="00E52E89" w:rsidRDefault="00E52E89" w:rsidP="00FB141E">
      <w:pPr>
        <w:jc w:val="both"/>
        <w:rPr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- Ежемесячный и ежеквартальный аналитический отчет по Бренду и Топ-5 конкурентов</w:t>
      </w:r>
      <w:r w:rsidR="00933B3A">
        <w:rPr>
          <w:rFonts w:eastAsiaTheme="minorHAnsi"/>
          <w:color w:val="000000"/>
          <w:sz w:val="24"/>
          <w:szCs w:val="24"/>
          <w:lang w:eastAsia="en-US"/>
        </w:rPr>
        <w:t>.</w:t>
      </w:r>
    </w:p>
    <w:p w14:paraId="75F58CF4" w14:textId="77ED5DC9" w:rsidR="00AB5D89" w:rsidRDefault="00AB5D89" w:rsidP="00A73EBB">
      <w:pPr>
        <w:rPr>
          <w:sz w:val="24"/>
          <w:szCs w:val="24"/>
        </w:rPr>
      </w:pPr>
    </w:p>
    <w:p w14:paraId="682D6666" w14:textId="77777777" w:rsidR="00AB5D89" w:rsidRPr="00C843C8" w:rsidRDefault="00874ED7" w:rsidP="00A73EBB">
      <w:pPr>
        <w:rPr>
          <w:b/>
          <w:sz w:val="24"/>
          <w:szCs w:val="24"/>
        </w:rPr>
      </w:pPr>
      <w:r w:rsidRPr="00C843C8">
        <w:rPr>
          <w:b/>
          <w:sz w:val="24"/>
          <w:szCs w:val="24"/>
        </w:rPr>
        <w:t>3</w:t>
      </w:r>
      <w:r w:rsidR="00857B0D" w:rsidRPr="00C843C8">
        <w:rPr>
          <w:b/>
          <w:sz w:val="24"/>
          <w:szCs w:val="24"/>
        </w:rPr>
        <w:t>. Формирование отзывов агентами влияния</w:t>
      </w:r>
      <w:r w:rsidRPr="00C843C8">
        <w:rPr>
          <w:b/>
          <w:sz w:val="24"/>
          <w:szCs w:val="24"/>
        </w:rPr>
        <w:t xml:space="preserve"> (в</w:t>
      </w:r>
      <w:r w:rsidR="004F5890" w:rsidRPr="00C843C8">
        <w:rPr>
          <w:b/>
          <w:sz w:val="24"/>
          <w:szCs w:val="24"/>
        </w:rPr>
        <w:t xml:space="preserve">спомогательный инструмент для создания позитивного фона о Банке) </w:t>
      </w:r>
    </w:p>
    <w:p w14:paraId="30BE3757" w14:textId="77777777" w:rsidR="00AB5D89" w:rsidRDefault="00AB5D89" w:rsidP="00A73EBB">
      <w:pPr>
        <w:rPr>
          <w:sz w:val="24"/>
          <w:szCs w:val="24"/>
        </w:rPr>
      </w:pPr>
    </w:p>
    <w:p w14:paraId="0C5DC7BF" w14:textId="77777777" w:rsidR="00AB5D89" w:rsidRPr="00AB5D89" w:rsidRDefault="00AB5D89" w:rsidP="00A73EBB">
      <w:pPr>
        <w:rPr>
          <w:i/>
          <w:sz w:val="24"/>
          <w:szCs w:val="24"/>
        </w:rPr>
      </w:pPr>
      <w:r w:rsidRPr="00AB5D89">
        <w:rPr>
          <w:i/>
          <w:sz w:val="24"/>
          <w:szCs w:val="24"/>
        </w:rPr>
        <w:t>Схема работы:</w:t>
      </w:r>
    </w:p>
    <w:p w14:paraId="04C49447" w14:textId="615B6E24" w:rsidR="00857B0D" w:rsidRDefault="00AB5D89" w:rsidP="00FB141E">
      <w:pPr>
        <w:jc w:val="both"/>
        <w:rPr>
          <w:sz w:val="24"/>
          <w:szCs w:val="24"/>
        </w:rPr>
      </w:pPr>
      <w:r>
        <w:rPr>
          <w:sz w:val="24"/>
          <w:szCs w:val="24"/>
        </w:rPr>
        <w:t>Агенты влияния (клиенты) оставляют положительные отзывы, тем с</w:t>
      </w:r>
      <w:r w:rsidR="00143D01">
        <w:rPr>
          <w:sz w:val="24"/>
          <w:szCs w:val="24"/>
        </w:rPr>
        <w:t>амым балансируют негативных фон.</w:t>
      </w:r>
    </w:p>
    <w:p w14:paraId="04790984" w14:textId="77777777" w:rsidR="00990677" w:rsidRPr="004F5890" w:rsidRDefault="00990677" w:rsidP="00FB141E">
      <w:pPr>
        <w:jc w:val="both"/>
        <w:rPr>
          <w:sz w:val="24"/>
          <w:szCs w:val="24"/>
        </w:rPr>
      </w:pPr>
    </w:p>
    <w:p w14:paraId="3CA252F7" w14:textId="4C5C5CC3" w:rsidR="00143D01" w:rsidRDefault="00AB5D89" w:rsidP="00FB141E">
      <w:pPr>
        <w:jc w:val="both"/>
        <w:rPr>
          <w:sz w:val="24"/>
          <w:szCs w:val="24"/>
        </w:rPr>
      </w:pPr>
      <w:r w:rsidRPr="00E303D9">
        <w:rPr>
          <w:sz w:val="24"/>
          <w:szCs w:val="24"/>
        </w:rPr>
        <w:t>Отчет по управлению репутацией в сети интернет</w:t>
      </w:r>
      <w:r w:rsidR="005C5A0D" w:rsidRPr="00E303D9">
        <w:rPr>
          <w:sz w:val="24"/>
          <w:szCs w:val="24"/>
        </w:rPr>
        <w:t xml:space="preserve"> через агентов влияния</w:t>
      </w:r>
      <w:r w:rsidRPr="00E303D9">
        <w:rPr>
          <w:sz w:val="24"/>
          <w:szCs w:val="24"/>
        </w:rPr>
        <w:t xml:space="preserve"> должен</w:t>
      </w:r>
      <w:r w:rsidRPr="000904BB">
        <w:rPr>
          <w:sz w:val="24"/>
          <w:szCs w:val="24"/>
        </w:rPr>
        <w:t xml:space="preserve"> отображать все виды выполняемых работ и обязател</w:t>
      </w:r>
      <w:r w:rsidR="00143D01">
        <w:rPr>
          <w:sz w:val="24"/>
          <w:szCs w:val="24"/>
        </w:rPr>
        <w:t>ьно содержать следующие данные:</w:t>
      </w:r>
    </w:p>
    <w:p w14:paraId="55E18D03" w14:textId="73D85A7E" w:rsidR="00143D01" w:rsidRPr="00143D01" w:rsidRDefault="00143D01" w:rsidP="00FB141E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933B3A">
        <w:rPr>
          <w:sz w:val="24"/>
          <w:szCs w:val="24"/>
        </w:rPr>
        <w:t>О</w:t>
      </w:r>
      <w:r w:rsidRPr="000904BB">
        <w:rPr>
          <w:sz w:val="24"/>
          <w:szCs w:val="24"/>
        </w:rPr>
        <w:t xml:space="preserve">бъем </w:t>
      </w:r>
      <w:r>
        <w:rPr>
          <w:sz w:val="24"/>
          <w:szCs w:val="24"/>
        </w:rPr>
        <w:t>сообщений</w:t>
      </w:r>
      <w:r w:rsidR="00AB5D89" w:rsidRPr="000904BB">
        <w:rPr>
          <w:sz w:val="24"/>
          <w:szCs w:val="24"/>
        </w:rPr>
        <w:t>, опу</w:t>
      </w:r>
      <w:r>
        <w:rPr>
          <w:sz w:val="24"/>
          <w:szCs w:val="24"/>
        </w:rPr>
        <w:t>бликованных на каждой площадке;</w:t>
      </w:r>
    </w:p>
    <w:p w14:paraId="32116BE5" w14:textId="4C757D36" w:rsidR="00AB5D89" w:rsidRPr="000904BB" w:rsidRDefault="00143D01" w:rsidP="00FB14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33B3A">
        <w:rPr>
          <w:sz w:val="24"/>
          <w:szCs w:val="24"/>
        </w:rPr>
        <w:t>А</w:t>
      </w:r>
      <w:r w:rsidR="00AB5D89" w:rsidRPr="000904BB">
        <w:rPr>
          <w:sz w:val="24"/>
          <w:szCs w:val="24"/>
        </w:rPr>
        <w:t>нализ тем, тональности и характера упоминаний бренда в качественных и количественных характеристиках;</w:t>
      </w:r>
    </w:p>
    <w:p w14:paraId="6164F293" w14:textId="62F1FAA7" w:rsidR="00AB5D89" w:rsidRPr="000904BB" w:rsidRDefault="00933B3A" w:rsidP="00FB141E">
      <w:pPr>
        <w:jc w:val="both"/>
        <w:rPr>
          <w:sz w:val="24"/>
          <w:szCs w:val="24"/>
        </w:rPr>
      </w:pPr>
      <w:r>
        <w:rPr>
          <w:sz w:val="24"/>
          <w:szCs w:val="24"/>
        </w:rPr>
        <w:t>- О</w:t>
      </w:r>
      <w:r w:rsidR="00AB5D89" w:rsidRPr="000904BB">
        <w:rPr>
          <w:sz w:val="24"/>
          <w:szCs w:val="24"/>
        </w:rPr>
        <w:t>бъемы сообщений для работы в поисковой выдаче и для оперативного реагирования на негатив;</w:t>
      </w:r>
    </w:p>
    <w:p w14:paraId="78BAEF0E" w14:textId="41A395D6" w:rsidR="00AB5D89" w:rsidRPr="000904BB" w:rsidRDefault="00933B3A" w:rsidP="00FB141E">
      <w:pPr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="00AB5D89" w:rsidRPr="000904BB">
        <w:rPr>
          <w:sz w:val="24"/>
          <w:szCs w:val="24"/>
        </w:rPr>
        <w:t>римеры реагирования на распространенные негативные поинты;</w:t>
      </w:r>
    </w:p>
    <w:p w14:paraId="3671DD61" w14:textId="0857B705" w:rsidR="00AB5D89" w:rsidRDefault="00933B3A" w:rsidP="00FB141E">
      <w:pPr>
        <w:jc w:val="both"/>
        <w:rPr>
          <w:sz w:val="24"/>
          <w:szCs w:val="24"/>
        </w:rPr>
      </w:pPr>
      <w:r>
        <w:rPr>
          <w:sz w:val="24"/>
          <w:szCs w:val="24"/>
        </w:rPr>
        <w:t>- Р</w:t>
      </w:r>
      <w:r w:rsidR="00AB5D89" w:rsidRPr="000904BB">
        <w:rPr>
          <w:sz w:val="24"/>
          <w:szCs w:val="24"/>
        </w:rPr>
        <w:t>екомендации по работе на следующий за отчетным период.</w:t>
      </w:r>
    </w:p>
    <w:p w14:paraId="3ED982F6" w14:textId="77777777" w:rsidR="00143D01" w:rsidRDefault="00143D01" w:rsidP="00FB141E">
      <w:pPr>
        <w:jc w:val="both"/>
        <w:rPr>
          <w:sz w:val="24"/>
          <w:szCs w:val="24"/>
        </w:rPr>
      </w:pPr>
    </w:p>
    <w:p w14:paraId="34011E55" w14:textId="77777777" w:rsidR="006F666B" w:rsidRDefault="006F666B" w:rsidP="004D7058">
      <w:pPr>
        <w:jc w:val="right"/>
        <w:rPr>
          <w:sz w:val="24"/>
          <w:szCs w:val="24"/>
        </w:rPr>
      </w:pPr>
    </w:p>
    <w:p w14:paraId="708EFE34" w14:textId="38BB0D6C" w:rsidR="004D7058" w:rsidRDefault="004D7058" w:rsidP="004D7058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p w14:paraId="08E8CB11" w14:textId="77777777" w:rsidR="004D7058" w:rsidRPr="004D7058" w:rsidRDefault="004D7058" w:rsidP="004D7058">
      <w:pPr>
        <w:rPr>
          <w:b/>
          <w:sz w:val="24"/>
          <w:szCs w:val="24"/>
        </w:rPr>
      </w:pPr>
      <w:r w:rsidRPr="004D7058">
        <w:rPr>
          <w:b/>
          <w:sz w:val="24"/>
          <w:szCs w:val="24"/>
        </w:rPr>
        <w:t>Срок оказываемых услуг: с 15.07.2020 по 31.12.2020 года.</w:t>
      </w:r>
    </w:p>
    <w:p w14:paraId="19C72BD2" w14:textId="77777777" w:rsidR="004D7058" w:rsidRDefault="004D7058" w:rsidP="004D7058">
      <w:pPr>
        <w:jc w:val="right"/>
        <w:rPr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4517"/>
        <w:gridCol w:w="2781"/>
      </w:tblGrid>
      <w:tr w:rsidR="00FB141E" w:rsidRPr="006413D8" w14:paraId="0B280B22" w14:textId="77777777" w:rsidTr="002B7478">
        <w:trPr>
          <w:trHeight w:val="577"/>
        </w:trPr>
        <w:tc>
          <w:tcPr>
            <w:tcW w:w="1144" w:type="pct"/>
            <w:vAlign w:val="center"/>
          </w:tcPr>
          <w:p w14:paraId="49469E4A" w14:textId="77777777" w:rsidR="00FB141E" w:rsidRPr="006413D8" w:rsidRDefault="00FB141E" w:rsidP="002B74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13D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387" w:type="pct"/>
            <w:shd w:val="clear" w:color="auto" w:fill="auto"/>
            <w:vAlign w:val="center"/>
          </w:tcPr>
          <w:p w14:paraId="353364BC" w14:textId="77777777" w:rsidR="00FB141E" w:rsidRPr="006413D8" w:rsidRDefault="00FB141E" w:rsidP="002B747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413D8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468" w:type="pct"/>
            <w:shd w:val="clear" w:color="auto" w:fill="auto"/>
            <w:noWrap/>
            <w:vAlign w:val="center"/>
          </w:tcPr>
          <w:p w14:paraId="60A092AE" w14:textId="0C49D875" w:rsidR="00FB141E" w:rsidRPr="002B7478" w:rsidRDefault="00FB141E" w:rsidP="002B747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413D8">
              <w:rPr>
                <w:b/>
                <w:color w:val="000000"/>
                <w:sz w:val="24"/>
                <w:szCs w:val="24"/>
              </w:rPr>
              <w:t>Стоимость</w:t>
            </w:r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BYN</w:t>
            </w:r>
            <w:r w:rsidR="002B7478">
              <w:rPr>
                <w:b/>
                <w:color w:val="000000"/>
                <w:sz w:val="24"/>
                <w:szCs w:val="24"/>
              </w:rPr>
              <w:t xml:space="preserve"> с НДС</w:t>
            </w:r>
          </w:p>
        </w:tc>
      </w:tr>
      <w:tr w:rsidR="00FB141E" w:rsidRPr="006413D8" w14:paraId="4AF1C1C8" w14:textId="77777777" w:rsidTr="002B7478">
        <w:trPr>
          <w:trHeight w:val="513"/>
        </w:trPr>
        <w:tc>
          <w:tcPr>
            <w:tcW w:w="1144" w:type="pct"/>
            <w:vAlign w:val="center"/>
          </w:tcPr>
          <w:p w14:paraId="1A3FDCBD" w14:textId="77777777" w:rsidR="00FB141E" w:rsidRPr="006413D8" w:rsidRDefault="00FB141E" w:rsidP="003A5FFB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Приобретение системы мониторинга социальных медиа и СМИ для анализа упоминаний бренда в интернете</w:t>
            </w:r>
          </w:p>
        </w:tc>
        <w:tc>
          <w:tcPr>
            <w:tcW w:w="2387" w:type="pct"/>
            <w:shd w:val="clear" w:color="auto" w:fill="auto"/>
            <w:vAlign w:val="center"/>
          </w:tcPr>
          <w:p w14:paraId="1F03F9C8" w14:textId="77777777" w:rsidR="00FB141E" w:rsidRPr="00807EB0" w:rsidRDefault="00FB141E" w:rsidP="003A5FF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Использование программы</w:t>
            </w:r>
            <w:r w:rsidRPr="00807EB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для</w:t>
            </w:r>
            <w:r w:rsidRPr="00807EB0">
              <w:rPr>
                <w:color w:val="000000"/>
                <w:sz w:val="24"/>
                <w:szCs w:val="24"/>
              </w:rPr>
              <w:t xml:space="preserve"> мониторинга социальных медиа и СМИ (в течение месяца)</w:t>
            </w:r>
          </w:p>
        </w:tc>
        <w:tc>
          <w:tcPr>
            <w:tcW w:w="1468" w:type="pct"/>
            <w:shd w:val="clear" w:color="auto" w:fill="auto"/>
            <w:noWrap/>
            <w:vAlign w:val="center"/>
          </w:tcPr>
          <w:p w14:paraId="60DCB233" w14:textId="68A7A839" w:rsidR="00FB141E" w:rsidRDefault="00FB141E" w:rsidP="003A5FFB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0DAD430B" w14:textId="77777777" w:rsidR="00FB141E" w:rsidRPr="006413D8" w:rsidRDefault="00FB141E" w:rsidP="003A5FF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41E" w:rsidRPr="006413D8" w14:paraId="3C39906A" w14:textId="77777777" w:rsidTr="002B7478">
        <w:trPr>
          <w:trHeight w:val="513"/>
        </w:trPr>
        <w:tc>
          <w:tcPr>
            <w:tcW w:w="1144" w:type="pct"/>
            <w:vAlign w:val="center"/>
          </w:tcPr>
          <w:p w14:paraId="37A3E5C1" w14:textId="77777777" w:rsidR="00FB141E" w:rsidRPr="006413D8" w:rsidRDefault="00FB141E" w:rsidP="00DB3333">
            <w:pPr>
              <w:rPr>
                <w:bCs/>
                <w:color w:val="000000"/>
                <w:sz w:val="24"/>
                <w:szCs w:val="24"/>
              </w:rPr>
            </w:pPr>
            <w:r w:rsidRPr="006413D8">
              <w:rPr>
                <w:bCs/>
                <w:color w:val="000000"/>
                <w:sz w:val="24"/>
                <w:szCs w:val="24"/>
              </w:rPr>
              <w:t>Сопровождение проекта</w:t>
            </w:r>
          </w:p>
        </w:tc>
        <w:tc>
          <w:tcPr>
            <w:tcW w:w="2387" w:type="pct"/>
            <w:shd w:val="clear" w:color="auto" w:fill="auto"/>
            <w:vAlign w:val="center"/>
          </w:tcPr>
          <w:p w14:paraId="25B1FD9F" w14:textId="56B4B87D" w:rsidR="00FB141E" w:rsidRPr="006413D8" w:rsidRDefault="00FB141E" w:rsidP="00DB3333">
            <w:pPr>
              <w:rPr>
                <w:color w:val="000000"/>
                <w:sz w:val="24"/>
                <w:szCs w:val="24"/>
              </w:rPr>
            </w:pPr>
            <w:r w:rsidRPr="006413D8">
              <w:rPr>
                <w:color w:val="000000"/>
                <w:sz w:val="24"/>
                <w:szCs w:val="24"/>
              </w:rPr>
              <w:t>Подготовка еже</w:t>
            </w:r>
            <w:r>
              <w:rPr>
                <w:color w:val="000000"/>
                <w:sz w:val="24"/>
                <w:szCs w:val="24"/>
              </w:rPr>
              <w:t>недельного</w:t>
            </w:r>
            <w:r w:rsidRPr="006413D8">
              <w:rPr>
                <w:color w:val="000000"/>
                <w:sz w:val="24"/>
                <w:szCs w:val="24"/>
              </w:rPr>
              <w:t xml:space="preserve"> отчета с выводами </w:t>
            </w:r>
            <w:r>
              <w:rPr>
                <w:color w:val="000000"/>
                <w:sz w:val="24"/>
                <w:szCs w:val="24"/>
              </w:rPr>
              <w:t>о качественном и количественном упоминаниях бренда и ТОП-5 конкурентов</w:t>
            </w:r>
          </w:p>
        </w:tc>
        <w:tc>
          <w:tcPr>
            <w:tcW w:w="1468" w:type="pct"/>
            <w:shd w:val="clear" w:color="auto" w:fill="auto"/>
            <w:noWrap/>
            <w:vAlign w:val="center"/>
          </w:tcPr>
          <w:p w14:paraId="2C6866B9" w14:textId="1B63F432" w:rsidR="00FB141E" w:rsidRPr="006413D8" w:rsidRDefault="00FB141E" w:rsidP="00DB33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41E" w:rsidRPr="006413D8" w14:paraId="3C1A93C8" w14:textId="77777777" w:rsidTr="002B7478">
        <w:trPr>
          <w:trHeight w:val="1292"/>
        </w:trPr>
        <w:tc>
          <w:tcPr>
            <w:tcW w:w="1144" w:type="pct"/>
            <w:vAlign w:val="center"/>
          </w:tcPr>
          <w:p w14:paraId="0765F7BF" w14:textId="77777777" w:rsidR="00FB141E" w:rsidRPr="006413D8" w:rsidRDefault="00FB141E" w:rsidP="003A5FFB">
            <w:pPr>
              <w:rPr>
                <w:color w:val="000000"/>
                <w:sz w:val="24"/>
                <w:szCs w:val="24"/>
              </w:rPr>
            </w:pPr>
            <w:r w:rsidRPr="00DB3333">
              <w:rPr>
                <w:bCs/>
                <w:color w:val="000000"/>
                <w:sz w:val="24"/>
                <w:szCs w:val="24"/>
              </w:rPr>
              <w:t>Реагирование на отзывы/обращения клиентов в интернете</w:t>
            </w:r>
          </w:p>
        </w:tc>
        <w:tc>
          <w:tcPr>
            <w:tcW w:w="2387" w:type="pct"/>
            <w:shd w:val="clear" w:color="auto" w:fill="auto"/>
            <w:vAlign w:val="center"/>
          </w:tcPr>
          <w:p w14:paraId="6DDE0791" w14:textId="77777777" w:rsidR="00FB141E" w:rsidRDefault="00FB141E" w:rsidP="00DB3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Ежедневный мониторинг популярных порталов. Передача выявленных отзывов в Центр клиентской поддержки. Размещение от официального аккаунта полученного ответа на отзыв/обращение.</w:t>
            </w:r>
          </w:p>
          <w:p w14:paraId="79D533D1" w14:textId="77777777" w:rsidR="00FB141E" w:rsidRPr="006413D8" w:rsidRDefault="00FB141E" w:rsidP="003A5FF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8" w:type="pct"/>
            <w:shd w:val="clear" w:color="auto" w:fill="auto"/>
            <w:noWrap/>
            <w:vAlign w:val="center"/>
          </w:tcPr>
          <w:p w14:paraId="2A7A97B4" w14:textId="5E77715C" w:rsidR="00FB141E" w:rsidRPr="006413D8" w:rsidRDefault="00FB141E" w:rsidP="00DB333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41E" w:rsidRPr="006413D8" w14:paraId="322D7FBA" w14:textId="77777777" w:rsidTr="002B7478">
        <w:trPr>
          <w:trHeight w:val="1393"/>
        </w:trPr>
        <w:tc>
          <w:tcPr>
            <w:tcW w:w="1144" w:type="pct"/>
            <w:vAlign w:val="center"/>
          </w:tcPr>
          <w:p w14:paraId="5BAD21A1" w14:textId="77777777" w:rsidR="00FB141E" w:rsidRPr="006413D8" w:rsidRDefault="00FB141E" w:rsidP="003A5FFB">
            <w:pPr>
              <w:rPr>
                <w:bCs/>
                <w:color w:val="000000"/>
                <w:sz w:val="24"/>
                <w:szCs w:val="24"/>
              </w:rPr>
            </w:pPr>
            <w:r w:rsidRPr="006413D8">
              <w:rPr>
                <w:bCs/>
                <w:color w:val="000000"/>
                <w:sz w:val="24"/>
                <w:szCs w:val="24"/>
              </w:rPr>
              <w:t>Сопровождение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14:paraId="1BF014B4" w14:textId="7CF9DB13" w:rsidR="00FB141E" w:rsidRPr="006413D8" w:rsidRDefault="00FB141E" w:rsidP="003A5FFB">
            <w:pPr>
              <w:rPr>
                <w:color w:val="000000"/>
                <w:sz w:val="24"/>
                <w:szCs w:val="24"/>
              </w:rPr>
            </w:pPr>
            <w:r w:rsidRPr="006413D8">
              <w:rPr>
                <w:color w:val="000000"/>
                <w:sz w:val="24"/>
                <w:szCs w:val="24"/>
              </w:rPr>
              <w:t xml:space="preserve">Подготовка ежемесячного </w:t>
            </w:r>
            <w:r>
              <w:rPr>
                <w:color w:val="000000"/>
                <w:sz w:val="24"/>
                <w:szCs w:val="24"/>
              </w:rPr>
              <w:t xml:space="preserve">и ежеквартального </w:t>
            </w:r>
            <w:r w:rsidRPr="006413D8">
              <w:rPr>
                <w:color w:val="000000"/>
                <w:sz w:val="24"/>
                <w:szCs w:val="24"/>
              </w:rPr>
              <w:t>отчета с выводами по результатам работ и динамике</w:t>
            </w:r>
            <w:r>
              <w:rPr>
                <w:color w:val="000000"/>
                <w:sz w:val="24"/>
                <w:szCs w:val="24"/>
              </w:rPr>
              <w:t xml:space="preserve"> изменений</w:t>
            </w:r>
            <w:r w:rsidRPr="006413D8">
              <w:rPr>
                <w:color w:val="000000"/>
                <w:sz w:val="24"/>
                <w:szCs w:val="24"/>
              </w:rPr>
              <w:t xml:space="preserve"> </w:t>
            </w:r>
            <w:r w:rsidRPr="005A7CB1">
              <w:rPr>
                <w:color w:val="000000"/>
                <w:sz w:val="24"/>
                <w:szCs w:val="24"/>
              </w:rPr>
              <w:t xml:space="preserve">репутации ОАО «БПС-Сбербанк» </w:t>
            </w:r>
            <w:r>
              <w:rPr>
                <w:color w:val="000000"/>
                <w:sz w:val="24"/>
                <w:szCs w:val="24"/>
              </w:rPr>
              <w:t>и ТОП-5 конкурентов</w:t>
            </w:r>
            <w:r w:rsidRPr="005A7CB1">
              <w:rPr>
                <w:color w:val="000000"/>
                <w:sz w:val="24"/>
                <w:szCs w:val="24"/>
              </w:rPr>
              <w:t xml:space="preserve"> в интернете</w:t>
            </w:r>
            <w:r w:rsidRPr="006413D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468" w:type="pct"/>
            <w:shd w:val="clear" w:color="auto" w:fill="auto"/>
            <w:noWrap/>
            <w:vAlign w:val="center"/>
          </w:tcPr>
          <w:p w14:paraId="7654E6F7" w14:textId="3550CB0B" w:rsidR="00FB141E" w:rsidRPr="006413D8" w:rsidRDefault="00FB141E" w:rsidP="005A7CB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141E" w:rsidRPr="006413D8" w14:paraId="0951130E" w14:textId="77777777" w:rsidTr="00FB141E">
        <w:trPr>
          <w:trHeight w:val="365"/>
        </w:trPr>
        <w:tc>
          <w:tcPr>
            <w:tcW w:w="5000" w:type="pct"/>
            <w:gridSpan w:val="3"/>
          </w:tcPr>
          <w:p w14:paraId="3FF32D27" w14:textId="3E34D536" w:rsidR="00FB141E" w:rsidRPr="002B7478" w:rsidRDefault="00FB141E" w:rsidP="002B747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84985">
              <w:rPr>
                <w:b/>
                <w:bCs/>
                <w:color w:val="000000"/>
                <w:sz w:val="24"/>
                <w:szCs w:val="24"/>
              </w:rPr>
              <w:t xml:space="preserve">Итого </w:t>
            </w:r>
            <w:r w:rsidR="002B7478">
              <w:rPr>
                <w:b/>
                <w:bCs/>
                <w:color w:val="000000"/>
                <w:sz w:val="24"/>
                <w:szCs w:val="24"/>
              </w:rPr>
              <w:t xml:space="preserve">по Таблице № 1 </w:t>
            </w:r>
            <w:r w:rsidRPr="00284985">
              <w:rPr>
                <w:b/>
                <w:bCs/>
                <w:color w:val="000000"/>
                <w:sz w:val="24"/>
                <w:szCs w:val="24"/>
                <w:lang w:val="en-US"/>
              </w:rPr>
              <w:t>BYN</w:t>
            </w:r>
            <w:r w:rsidRPr="00284985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284985">
              <w:rPr>
                <w:b/>
                <w:bCs/>
                <w:color w:val="000000"/>
                <w:sz w:val="24"/>
                <w:szCs w:val="24"/>
              </w:rPr>
              <w:t xml:space="preserve"> НДС:</w:t>
            </w:r>
          </w:p>
        </w:tc>
      </w:tr>
    </w:tbl>
    <w:p w14:paraId="0654C2DA" w14:textId="77777777" w:rsidR="00857B0D" w:rsidRDefault="00857B0D" w:rsidP="00933B3A">
      <w:pPr>
        <w:rPr>
          <w:sz w:val="24"/>
          <w:szCs w:val="24"/>
        </w:rPr>
      </w:pPr>
    </w:p>
    <w:p w14:paraId="308922A2" w14:textId="319150D4" w:rsidR="002B7478" w:rsidRPr="00FB141E" w:rsidRDefault="002B7478" w:rsidP="002B7478">
      <w:pPr>
        <w:pStyle w:val="a5"/>
        <w:jc w:val="right"/>
        <w:rPr>
          <w:sz w:val="24"/>
          <w:szCs w:val="24"/>
        </w:rPr>
      </w:pPr>
      <w:r w:rsidRPr="00FB141E">
        <w:rPr>
          <w:sz w:val="24"/>
          <w:szCs w:val="24"/>
        </w:rPr>
        <w:t xml:space="preserve">Таблица № </w:t>
      </w:r>
      <w:r>
        <w:rPr>
          <w:sz w:val="24"/>
          <w:szCs w:val="24"/>
        </w:rPr>
        <w:t>2</w:t>
      </w:r>
    </w:p>
    <w:p w14:paraId="61C1C479" w14:textId="77777777" w:rsidR="002B7478" w:rsidRDefault="002B7478" w:rsidP="00933B3A">
      <w:pPr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0"/>
        <w:gridCol w:w="2372"/>
        <w:gridCol w:w="2157"/>
        <w:gridCol w:w="2942"/>
      </w:tblGrid>
      <w:tr w:rsidR="002B7478" w:rsidRPr="006413D8" w14:paraId="2BF25F96" w14:textId="77777777" w:rsidTr="002B7478">
        <w:trPr>
          <w:trHeight w:val="459"/>
        </w:trPr>
        <w:tc>
          <w:tcPr>
            <w:tcW w:w="1097" w:type="pct"/>
            <w:vAlign w:val="center"/>
          </w:tcPr>
          <w:p w14:paraId="16A75A2B" w14:textId="21EBF5B5" w:rsidR="002B7478" w:rsidRPr="006413D8" w:rsidRDefault="002B7478" w:rsidP="00A612C5">
            <w:pPr>
              <w:rPr>
                <w:bCs/>
                <w:color w:val="000000"/>
                <w:sz w:val="24"/>
                <w:szCs w:val="24"/>
              </w:rPr>
            </w:pPr>
            <w:r w:rsidRPr="006413D8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39" w:type="pct"/>
            <w:shd w:val="clear" w:color="auto" w:fill="auto"/>
            <w:vAlign w:val="center"/>
            <w:hideMark/>
          </w:tcPr>
          <w:p w14:paraId="2D3AD453" w14:textId="03FAE1FD" w:rsidR="002B7478" w:rsidRPr="006413D8" w:rsidRDefault="002B7478" w:rsidP="00A612C5">
            <w:pPr>
              <w:rPr>
                <w:color w:val="000000"/>
                <w:sz w:val="24"/>
                <w:szCs w:val="24"/>
              </w:rPr>
            </w:pPr>
            <w:r w:rsidRPr="006413D8">
              <w:rPr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44F0508A" w14:textId="3D189626" w:rsidR="002B7478" w:rsidRPr="006413D8" w:rsidRDefault="002B7478" w:rsidP="00A612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537" w:type="pct"/>
            <w:shd w:val="clear" w:color="auto" w:fill="auto"/>
            <w:noWrap/>
            <w:vAlign w:val="center"/>
          </w:tcPr>
          <w:p w14:paraId="524E968C" w14:textId="3F44E2B5" w:rsidR="002B7478" w:rsidRPr="006413D8" w:rsidRDefault="002B7478" w:rsidP="00A612C5">
            <w:pPr>
              <w:jc w:val="center"/>
              <w:rPr>
                <w:color w:val="000000"/>
                <w:sz w:val="24"/>
                <w:szCs w:val="24"/>
              </w:rPr>
            </w:pPr>
            <w:r w:rsidRPr="006413D8">
              <w:rPr>
                <w:b/>
                <w:color w:val="000000"/>
                <w:sz w:val="24"/>
                <w:szCs w:val="24"/>
              </w:rPr>
              <w:t>Стоимость</w:t>
            </w:r>
            <w:r>
              <w:rPr>
                <w:b/>
                <w:color w:val="000000"/>
                <w:sz w:val="24"/>
                <w:szCs w:val="24"/>
              </w:rPr>
              <w:t xml:space="preserve">, </w:t>
            </w:r>
            <w:r>
              <w:rPr>
                <w:b/>
                <w:color w:val="000000"/>
                <w:sz w:val="24"/>
                <w:szCs w:val="24"/>
                <w:lang w:val="en-US"/>
              </w:rPr>
              <w:t>BYN</w:t>
            </w:r>
            <w:r>
              <w:rPr>
                <w:b/>
                <w:color w:val="000000"/>
                <w:sz w:val="24"/>
                <w:szCs w:val="24"/>
              </w:rPr>
              <w:t xml:space="preserve"> с НДС</w:t>
            </w:r>
          </w:p>
        </w:tc>
      </w:tr>
      <w:tr w:rsidR="00FB141E" w:rsidRPr="006413D8" w14:paraId="66C0F483" w14:textId="77777777" w:rsidTr="002B7478">
        <w:trPr>
          <w:trHeight w:val="459"/>
        </w:trPr>
        <w:tc>
          <w:tcPr>
            <w:tcW w:w="1097" w:type="pct"/>
            <w:vAlign w:val="center"/>
          </w:tcPr>
          <w:p w14:paraId="0138355B" w14:textId="77777777" w:rsidR="00FB141E" w:rsidRPr="006413D8" w:rsidRDefault="00FB141E" w:rsidP="00A612C5">
            <w:pPr>
              <w:rPr>
                <w:bCs/>
                <w:color w:val="000000"/>
                <w:sz w:val="24"/>
                <w:szCs w:val="24"/>
              </w:rPr>
            </w:pPr>
            <w:r w:rsidRPr="00DB3333">
              <w:rPr>
                <w:bCs/>
                <w:color w:val="000000"/>
                <w:sz w:val="24"/>
                <w:szCs w:val="24"/>
              </w:rPr>
              <w:t>Формирование отзывов агентами влияния (вспомогательный инструмент для создания позитивного фона о Банке)</w:t>
            </w:r>
          </w:p>
        </w:tc>
        <w:tc>
          <w:tcPr>
            <w:tcW w:w="1239" w:type="pct"/>
            <w:shd w:val="clear" w:color="auto" w:fill="auto"/>
            <w:vAlign w:val="center"/>
            <w:hideMark/>
          </w:tcPr>
          <w:p w14:paraId="6463A2FF" w14:textId="77777777" w:rsidR="00FB141E" w:rsidRPr="006413D8" w:rsidRDefault="00FB141E" w:rsidP="00A612C5">
            <w:pPr>
              <w:rPr>
                <w:color w:val="000000"/>
                <w:sz w:val="24"/>
                <w:szCs w:val="24"/>
              </w:rPr>
            </w:pPr>
            <w:r w:rsidRPr="006413D8">
              <w:rPr>
                <w:color w:val="000000"/>
                <w:sz w:val="24"/>
                <w:szCs w:val="24"/>
              </w:rPr>
              <w:t>Копирайтинг сообщений.</w:t>
            </w:r>
            <w:r w:rsidRPr="006413D8">
              <w:rPr>
                <w:color w:val="000000"/>
                <w:sz w:val="24"/>
                <w:szCs w:val="24"/>
              </w:rPr>
              <w:br/>
              <w:t>Публикация сообщений.</w:t>
            </w:r>
            <w:r w:rsidRPr="006413D8">
              <w:rPr>
                <w:color w:val="000000"/>
                <w:sz w:val="24"/>
                <w:szCs w:val="24"/>
              </w:rPr>
              <w:br/>
              <w:t>Отслеживание новых упоминаний и отзывов на согласованных площадках</w:t>
            </w:r>
            <w:r>
              <w:rPr>
                <w:color w:val="000000"/>
                <w:sz w:val="24"/>
                <w:szCs w:val="24"/>
              </w:rPr>
              <w:t>, с целью создания позитивного фона о Банке</w:t>
            </w:r>
          </w:p>
        </w:tc>
        <w:tc>
          <w:tcPr>
            <w:tcW w:w="1127" w:type="pct"/>
            <w:shd w:val="clear" w:color="auto" w:fill="auto"/>
            <w:noWrap/>
            <w:vAlign w:val="center"/>
          </w:tcPr>
          <w:p w14:paraId="5D7100A7" w14:textId="77777777" w:rsidR="00FB141E" w:rsidRPr="006413D8" w:rsidRDefault="00FB141E" w:rsidP="00A612C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менее 250 </w:t>
            </w:r>
            <w:r>
              <w:rPr>
                <w:color w:val="000000"/>
                <w:sz w:val="24"/>
                <w:szCs w:val="24"/>
              </w:rPr>
              <w:br/>
              <w:t xml:space="preserve">сообщений </w:t>
            </w:r>
            <w:r>
              <w:rPr>
                <w:color w:val="000000"/>
                <w:sz w:val="24"/>
                <w:szCs w:val="24"/>
              </w:rPr>
              <w:br/>
              <w:t>ежемесячно,</w:t>
            </w:r>
            <w:r>
              <w:rPr>
                <w:color w:val="000000"/>
                <w:sz w:val="24"/>
                <w:szCs w:val="24"/>
              </w:rPr>
              <w:br/>
              <w:t xml:space="preserve"> 25 агентов</w:t>
            </w:r>
            <w:r>
              <w:rPr>
                <w:color w:val="000000"/>
                <w:sz w:val="24"/>
                <w:szCs w:val="24"/>
              </w:rPr>
              <w:br/>
              <w:t xml:space="preserve"> влияния</w:t>
            </w:r>
          </w:p>
        </w:tc>
        <w:tc>
          <w:tcPr>
            <w:tcW w:w="1537" w:type="pct"/>
            <w:shd w:val="clear" w:color="auto" w:fill="auto"/>
            <w:noWrap/>
            <w:vAlign w:val="center"/>
          </w:tcPr>
          <w:p w14:paraId="5333012D" w14:textId="77777777" w:rsidR="00FB141E" w:rsidRPr="006413D8" w:rsidRDefault="00FB141E" w:rsidP="00A61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B7478" w:rsidRPr="006413D8" w14:paraId="566778A6" w14:textId="77777777" w:rsidTr="002B7478">
        <w:trPr>
          <w:trHeight w:val="459"/>
        </w:trPr>
        <w:tc>
          <w:tcPr>
            <w:tcW w:w="5000" w:type="pct"/>
            <w:gridSpan w:val="4"/>
            <w:vAlign w:val="center"/>
          </w:tcPr>
          <w:p w14:paraId="09928E3D" w14:textId="0BE45A07" w:rsidR="002B7478" w:rsidRPr="006413D8" w:rsidRDefault="002B7478" w:rsidP="002B7478">
            <w:pPr>
              <w:rPr>
                <w:color w:val="000000"/>
                <w:sz w:val="24"/>
                <w:szCs w:val="24"/>
              </w:rPr>
            </w:pPr>
            <w:r w:rsidRPr="00284985">
              <w:rPr>
                <w:b/>
                <w:bCs/>
                <w:color w:val="000000"/>
                <w:sz w:val="24"/>
                <w:szCs w:val="24"/>
              </w:rPr>
              <w:t xml:space="preserve">Итого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по таблице №2 </w:t>
            </w:r>
            <w:r w:rsidRPr="00284985">
              <w:rPr>
                <w:b/>
                <w:bCs/>
                <w:color w:val="000000"/>
                <w:sz w:val="24"/>
                <w:szCs w:val="24"/>
                <w:lang w:val="en-US"/>
              </w:rPr>
              <w:t>BYN</w:t>
            </w:r>
            <w:r w:rsidRPr="00284985">
              <w:rPr>
                <w:b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b/>
                <w:bCs/>
                <w:color w:val="000000"/>
                <w:sz w:val="24"/>
                <w:szCs w:val="24"/>
              </w:rPr>
              <w:t>с</w:t>
            </w:r>
            <w:r w:rsidRPr="00284985">
              <w:rPr>
                <w:b/>
                <w:bCs/>
                <w:color w:val="000000"/>
                <w:sz w:val="24"/>
                <w:szCs w:val="24"/>
              </w:rPr>
              <w:t xml:space="preserve"> НДС:</w:t>
            </w:r>
          </w:p>
        </w:tc>
      </w:tr>
      <w:tr w:rsidR="00961B67" w:rsidRPr="006413D8" w14:paraId="6360B8EB" w14:textId="77777777" w:rsidTr="00961B67">
        <w:trPr>
          <w:trHeight w:val="459"/>
        </w:trPr>
        <w:tc>
          <w:tcPr>
            <w:tcW w:w="3463" w:type="pct"/>
            <w:gridSpan w:val="3"/>
            <w:vAlign w:val="center"/>
          </w:tcPr>
          <w:p w14:paraId="56B364DB" w14:textId="77777777" w:rsidR="00961B67" w:rsidRPr="00284985" w:rsidRDefault="00961B67" w:rsidP="00961B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ПО ТАБЛИЦАМ №1-2</w:t>
            </w:r>
          </w:p>
        </w:tc>
        <w:tc>
          <w:tcPr>
            <w:tcW w:w="1537" w:type="pct"/>
            <w:vAlign w:val="center"/>
          </w:tcPr>
          <w:p w14:paraId="3448AEA5" w14:textId="3B30FB34" w:rsidR="00961B67" w:rsidRPr="00284985" w:rsidRDefault="00961B67" w:rsidP="00961B6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= </w:t>
            </w:r>
            <w:bookmarkStart w:id="0" w:name="_GoBack"/>
            <w:bookmarkEnd w:id="0"/>
          </w:p>
        </w:tc>
      </w:tr>
    </w:tbl>
    <w:p w14:paraId="198E3FF4" w14:textId="77777777" w:rsidR="00FB141E" w:rsidRPr="00FB141E" w:rsidRDefault="00FB141E" w:rsidP="00961B67">
      <w:pPr>
        <w:rPr>
          <w:sz w:val="24"/>
          <w:szCs w:val="24"/>
        </w:rPr>
      </w:pPr>
    </w:p>
    <w:sectPr w:rsidR="00FB141E" w:rsidRPr="00FB141E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488F37" w14:textId="77777777" w:rsidR="003C4E92" w:rsidRDefault="003C4E92" w:rsidP="00FB141E">
      <w:r>
        <w:separator/>
      </w:r>
    </w:p>
  </w:endnote>
  <w:endnote w:type="continuationSeparator" w:id="0">
    <w:p w14:paraId="003AAFE7" w14:textId="77777777" w:rsidR="003C4E92" w:rsidRDefault="003C4E92" w:rsidP="00FB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7C714" w14:textId="77777777" w:rsidR="003C4E92" w:rsidRDefault="003C4E92" w:rsidP="00FB141E">
      <w:r>
        <w:separator/>
      </w:r>
    </w:p>
  </w:footnote>
  <w:footnote w:type="continuationSeparator" w:id="0">
    <w:p w14:paraId="107CDEF0" w14:textId="77777777" w:rsidR="003C4E92" w:rsidRDefault="003C4E92" w:rsidP="00FB1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EFD9D" w14:textId="6A9AF7DA" w:rsidR="00FB141E" w:rsidRPr="006F666B" w:rsidRDefault="006F666B" w:rsidP="006F666B">
    <w:pPr>
      <w:pStyle w:val="a5"/>
      <w:tabs>
        <w:tab w:val="clear" w:pos="4677"/>
        <w:tab w:val="clear" w:pos="9355"/>
        <w:tab w:val="left" w:pos="7980"/>
      </w:tabs>
      <w:jc w:val="right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26277"/>
    <w:multiLevelType w:val="hybridMultilevel"/>
    <w:tmpl w:val="54CA5D8A"/>
    <w:lvl w:ilvl="0" w:tplc="233E50A2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494F24C1"/>
    <w:multiLevelType w:val="hybridMultilevel"/>
    <w:tmpl w:val="8CA86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711DD5"/>
    <w:multiLevelType w:val="hybridMultilevel"/>
    <w:tmpl w:val="3A4E4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EB77FF3"/>
    <w:multiLevelType w:val="hybridMultilevel"/>
    <w:tmpl w:val="C3147044"/>
    <w:lvl w:ilvl="0" w:tplc="54C2FA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E3726"/>
    <w:multiLevelType w:val="hybridMultilevel"/>
    <w:tmpl w:val="47B66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50B"/>
    <w:rsid w:val="00005F4B"/>
    <w:rsid w:val="00006304"/>
    <w:rsid w:val="00007D0D"/>
    <w:rsid w:val="00010CDA"/>
    <w:rsid w:val="00011E87"/>
    <w:rsid w:val="000136CD"/>
    <w:rsid w:val="00014CCB"/>
    <w:rsid w:val="0001606E"/>
    <w:rsid w:val="00016826"/>
    <w:rsid w:val="00022EFC"/>
    <w:rsid w:val="000272E1"/>
    <w:rsid w:val="0002766C"/>
    <w:rsid w:val="00030DC5"/>
    <w:rsid w:val="0003550B"/>
    <w:rsid w:val="00041043"/>
    <w:rsid w:val="000410CA"/>
    <w:rsid w:val="0004299E"/>
    <w:rsid w:val="0004403E"/>
    <w:rsid w:val="00044DBE"/>
    <w:rsid w:val="00050D20"/>
    <w:rsid w:val="00050F02"/>
    <w:rsid w:val="000512E3"/>
    <w:rsid w:val="00051502"/>
    <w:rsid w:val="00051B09"/>
    <w:rsid w:val="00051CF7"/>
    <w:rsid w:val="00052A23"/>
    <w:rsid w:val="00055B55"/>
    <w:rsid w:val="00057EDE"/>
    <w:rsid w:val="000602F5"/>
    <w:rsid w:val="000625CC"/>
    <w:rsid w:val="000626BA"/>
    <w:rsid w:val="000632BF"/>
    <w:rsid w:val="00063456"/>
    <w:rsid w:val="00065FF5"/>
    <w:rsid w:val="00066ABF"/>
    <w:rsid w:val="0006770B"/>
    <w:rsid w:val="00067AB8"/>
    <w:rsid w:val="0007071B"/>
    <w:rsid w:val="000714B3"/>
    <w:rsid w:val="00080773"/>
    <w:rsid w:val="00080A08"/>
    <w:rsid w:val="00082F18"/>
    <w:rsid w:val="000858D5"/>
    <w:rsid w:val="000904BB"/>
    <w:rsid w:val="00095FE1"/>
    <w:rsid w:val="000964CF"/>
    <w:rsid w:val="000A5CE4"/>
    <w:rsid w:val="000B084D"/>
    <w:rsid w:val="000B4673"/>
    <w:rsid w:val="000B6FF1"/>
    <w:rsid w:val="000B7195"/>
    <w:rsid w:val="000B7695"/>
    <w:rsid w:val="000B7916"/>
    <w:rsid w:val="000C2B63"/>
    <w:rsid w:val="000C4F9D"/>
    <w:rsid w:val="000C5FC0"/>
    <w:rsid w:val="000D1860"/>
    <w:rsid w:val="000D2B0F"/>
    <w:rsid w:val="000D5C0B"/>
    <w:rsid w:val="000D606E"/>
    <w:rsid w:val="000D65FA"/>
    <w:rsid w:val="000D6E94"/>
    <w:rsid w:val="000D7039"/>
    <w:rsid w:val="000E3104"/>
    <w:rsid w:val="000E35F8"/>
    <w:rsid w:val="000E4077"/>
    <w:rsid w:val="000E7112"/>
    <w:rsid w:val="000F0F9F"/>
    <w:rsid w:val="000F3383"/>
    <w:rsid w:val="000F3A65"/>
    <w:rsid w:val="000F4CFD"/>
    <w:rsid w:val="00100CB1"/>
    <w:rsid w:val="001025D6"/>
    <w:rsid w:val="0010285C"/>
    <w:rsid w:val="0010408B"/>
    <w:rsid w:val="001058F8"/>
    <w:rsid w:val="00111147"/>
    <w:rsid w:val="001120C1"/>
    <w:rsid w:val="00120986"/>
    <w:rsid w:val="001302E3"/>
    <w:rsid w:val="00130742"/>
    <w:rsid w:val="00133DBF"/>
    <w:rsid w:val="001419EF"/>
    <w:rsid w:val="00141B1B"/>
    <w:rsid w:val="00142D04"/>
    <w:rsid w:val="00143B40"/>
    <w:rsid w:val="00143D01"/>
    <w:rsid w:val="001445A0"/>
    <w:rsid w:val="00145614"/>
    <w:rsid w:val="00146FCB"/>
    <w:rsid w:val="00150395"/>
    <w:rsid w:val="00150F2F"/>
    <w:rsid w:val="0015116B"/>
    <w:rsid w:val="00155593"/>
    <w:rsid w:val="001570DF"/>
    <w:rsid w:val="00161AB8"/>
    <w:rsid w:val="0016455C"/>
    <w:rsid w:val="00165367"/>
    <w:rsid w:val="001655D5"/>
    <w:rsid w:val="001702C1"/>
    <w:rsid w:val="00172A2A"/>
    <w:rsid w:val="0017553E"/>
    <w:rsid w:val="00176B43"/>
    <w:rsid w:val="0018337C"/>
    <w:rsid w:val="00184F6C"/>
    <w:rsid w:val="001854B4"/>
    <w:rsid w:val="001856B8"/>
    <w:rsid w:val="00186AF1"/>
    <w:rsid w:val="0019120D"/>
    <w:rsid w:val="00193C0B"/>
    <w:rsid w:val="001A0AD6"/>
    <w:rsid w:val="001A3B99"/>
    <w:rsid w:val="001A4A29"/>
    <w:rsid w:val="001A50AC"/>
    <w:rsid w:val="001A5F82"/>
    <w:rsid w:val="001A79EF"/>
    <w:rsid w:val="001B3394"/>
    <w:rsid w:val="001B505F"/>
    <w:rsid w:val="001B5E82"/>
    <w:rsid w:val="001C3BBF"/>
    <w:rsid w:val="001C478D"/>
    <w:rsid w:val="001C53C0"/>
    <w:rsid w:val="001D4823"/>
    <w:rsid w:val="001E1484"/>
    <w:rsid w:val="001E1D75"/>
    <w:rsid w:val="001E1E05"/>
    <w:rsid w:val="001E1F8E"/>
    <w:rsid w:val="001E6C3A"/>
    <w:rsid w:val="001E7B08"/>
    <w:rsid w:val="001F2588"/>
    <w:rsid w:val="001F266D"/>
    <w:rsid w:val="001F2F67"/>
    <w:rsid w:val="001F4243"/>
    <w:rsid w:val="00201221"/>
    <w:rsid w:val="00201B8C"/>
    <w:rsid w:val="0020250E"/>
    <w:rsid w:val="002050A5"/>
    <w:rsid w:val="002058A8"/>
    <w:rsid w:val="0020600A"/>
    <w:rsid w:val="00206283"/>
    <w:rsid w:val="00210E13"/>
    <w:rsid w:val="00212DE4"/>
    <w:rsid w:val="0021451D"/>
    <w:rsid w:val="00214B1A"/>
    <w:rsid w:val="002152FA"/>
    <w:rsid w:val="00215D77"/>
    <w:rsid w:val="0022028E"/>
    <w:rsid w:val="00221447"/>
    <w:rsid w:val="00221C99"/>
    <w:rsid w:val="00224F6B"/>
    <w:rsid w:val="00226973"/>
    <w:rsid w:val="002300E6"/>
    <w:rsid w:val="002316CE"/>
    <w:rsid w:val="00235A79"/>
    <w:rsid w:val="00235C89"/>
    <w:rsid w:val="00237B76"/>
    <w:rsid w:val="00240FA9"/>
    <w:rsid w:val="00242BFA"/>
    <w:rsid w:val="002439D9"/>
    <w:rsid w:val="00245597"/>
    <w:rsid w:val="002455DB"/>
    <w:rsid w:val="002458F6"/>
    <w:rsid w:val="00247A22"/>
    <w:rsid w:val="00252FB2"/>
    <w:rsid w:val="00254786"/>
    <w:rsid w:val="00254AF5"/>
    <w:rsid w:val="00254D1C"/>
    <w:rsid w:val="002556E0"/>
    <w:rsid w:val="0026264A"/>
    <w:rsid w:val="00266A14"/>
    <w:rsid w:val="0027157C"/>
    <w:rsid w:val="00273C97"/>
    <w:rsid w:val="0027585F"/>
    <w:rsid w:val="0027590B"/>
    <w:rsid w:val="00276A43"/>
    <w:rsid w:val="00282831"/>
    <w:rsid w:val="00282DF2"/>
    <w:rsid w:val="00283819"/>
    <w:rsid w:val="002857EA"/>
    <w:rsid w:val="00294A43"/>
    <w:rsid w:val="00295797"/>
    <w:rsid w:val="002A0DF6"/>
    <w:rsid w:val="002A4C29"/>
    <w:rsid w:val="002A5977"/>
    <w:rsid w:val="002A6F95"/>
    <w:rsid w:val="002B05C6"/>
    <w:rsid w:val="002B586D"/>
    <w:rsid w:val="002B623D"/>
    <w:rsid w:val="002B7478"/>
    <w:rsid w:val="002C12F5"/>
    <w:rsid w:val="002C2920"/>
    <w:rsid w:val="002C6376"/>
    <w:rsid w:val="002D0AD3"/>
    <w:rsid w:val="002D165E"/>
    <w:rsid w:val="002E0439"/>
    <w:rsid w:val="002E0B80"/>
    <w:rsid w:val="002E34D7"/>
    <w:rsid w:val="002E5AB9"/>
    <w:rsid w:val="002F0F9D"/>
    <w:rsid w:val="002F1512"/>
    <w:rsid w:val="002F23B4"/>
    <w:rsid w:val="002F60F4"/>
    <w:rsid w:val="00300283"/>
    <w:rsid w:val="00300E91"/>
    <w:rsid w:val="00301D2F"/>
    <w:rsid w:val="00303092"/>
    <w:rsid w:val="00310DA6"/>
    <w:rsid w:val="00313D51"/>
    <w:rsid w:val="00320A4C"/>
    <w:rsid w:val="00320F4B"/>
    <w:rsid w:val="00322C18"/>
    <w:rsid w:val="00322C26"/>
    <w:rsid w:val="003241B1"/>
    <w:rsid w:val="00326E08"/>
    <w:rsid w:val="00336CB4"/>
    <w:rsid w:val="00340145"/>
    <w:rsid w:val="00343478"/>
    <w:rsid w:val="00343977"/>
    <w:rsid w:val="0034456D"/>
    <w:rsid w:val="0035067B"/>
    <w:rsid w:val="0035269D"/>
    <w:rsid w:val="0035538C"/>
    <w:rsid w:val="003558FA"/>
    <w:rsid w:val="00356613"/>
    <w:rsid w:val="00364467"/>
    <w:rsid w:val="00370D0A"/>
    <w:rsid w:val="00371644"/>
    <w:rsid w:val="00372B21"/>
    <w:rsid w:val="00374165"/>
    <w:rsid w:val="00374192"/>
    <w:rsid w:val="00377489"/>
    <w:rsid w:val="003778CD"/>
    <w:rsid w:val="00380A75"/>
    <w:rsid w:val="00380C46"/>
    <w:rsid w:val="00381844"/>
    <w:rsid w:val="003824C2"/>
    <w:rsid w:val="00382884"/>
    <w:rsid w:val="003858F9"/>
    <w:rsid w:val="00390B46"/>
    <w:rsid w:val="00390EA1"/>
    <w:rsid w:val="00391749"/>
    <w:rsid w:val="00392AA5"/>
    <w:rsid w:val="003936AA"/>
    <w:rsid w:val="003A301B"/>
    <w:rsid w:val="003A64E3"/>
    <w:rsid w:val="003B1BE8"/>
    <w:rsid w:val="003B3DEB"/>
    <w:rsid w:val="003B7CE3"/>
    <w:rsid w:val="003C4E7B"/>
    <w:rsid w:val="003C4E92"/>
    <w:rsid w:val="003C6D46"/>
    <w:rsid w:val="003D0B76"/>
    <w:rsid w:val="003D4DD4"/>
    <w:rsid w:val="003E0B9F"/>
    <w:rsid w:val="003E2709"/>
    <w:rsid w:val="003E3BBE"/>
    <w:rsid w:val="003E6635"/>
    <w:rsid w:val="003E6AE1"/>
    <w:rsid w:val="003E7802"/>
    <w:rsid w:val="003E7BD7"/>
    <w:rsid w:val="003F2636"/>
    <w:rsid w:val="003F5D6A"/>
    <w:rsid w:val="003F7630"/>
    <w:rsid w:val="003F7D8A"/>
    <w:rsid w:val="004042D8"/>
    <w:rsid w:val="00406074"/>
    <w:rsid w:val="0040678E"/>
    <w:rsid w:val="00407422"/>
    <w:rsid w:val="00410CD4"/>
    <w:rsid w:val="00412E6A"/>
    <w:rsid w:val="0041616E"/>
    <w:rsid w:val="00416BE2"/>
    <w:rsid w:val="0042158A"/>
    <w:rsid w:val="00422F52"/>
    <w:rsid w:val="00423B8C"/>
    <w:rsid w:val="00424520"/>
    <w:rsid w:val="00433199"/>
    <w:rsid w:val="00440230"/>
    <w:rsid w:val="00441D4E"/>
    <w:rsid w:val="004453C5"/>
    <w:rsid w:val="00445F07"/>
    <w:rsid w:val="00455D2A"/>
    <w:rsid w:val="0046226F"/>
    <w:rsid w:val="00463CB1"/>
    <w:rsid w:val="004705B4"/>
    <w:rsid w:val="00470811"/>
    <w:rsid w:val="004761F3"/>
    <w:rsid w:val="00476A07"/>
    <w:rsid w:val="00481FB2"/>
    <w:rsid w:val="00483299"/>
    <w:rsid w:val="004833E9"/>
    <w:rsid w:val="004838EB"/>
    <w:rsid w:val="00485AC9"/>
    <w:rsid w:val="004862F7"/>
    <w:rsid w:val="00486671"/>
    <w:rsid w:val="00486D0E"/>
    <w:rsid w:val="00487F09"/>
    <w:rsid w:val="00491CD5"/>
    <w:rsid w:val="004A1D47"/>
    <w:rsid w:val="004A30B4"/>
    <w:rsid w:val="004A32A6"/>
    <w:rsid w:val="004A6437"/>
    <w:rsid w:val="004A6703"/>
    <w:rsid w:val="004B0859"/>
    <w:rsid w:val="004B1FEA"/>
    <w:rsid w:val="004B592C"/>
    <w:rsid w:val="004B5EF1"/>
    <w:rsid w:val="004C28E2"/>
    <w:rsid w:val="004C3EF1"/>
    <w:rsid w:val="004C5ECE"/>
    <w:rsid w:val="004D1944"/>
    <w:rsid w:val="004D65BA"/>
    <w:rsid w:val="004D7058"/>
    <w:rsid w:val="004E19B1"/>
    <w:rsid w:val="004E34D7"/>
    <w:rsid w:val="004F08E4"/>
    <w:rsid w:val="004F27EA"/>
    <w:rsid w:val="004F4809"/>
    <w:rsid w:val="004F5890"/>
    <w:rsid w:val="004F5900"/>
    <w:rsid w:val="004F779F"/>
    <w:rsid w:val="004F78BA"/>
    <w:rsid w:val="0050014D"/>
    <w:rsid w:val="00501C01"/>
    <w:rsid w:val="00504914"/>
    <w:rsid w:val="00506A01"/>
    <w:rsid w:val="00512767"/>
    <w:rsid w:val="005138CD"/>
    <w:rsid w:val="00513CE8"/>
    <w:rsid w:val="005159E2"/>
    <w:rsid w:val="0051786A"/>
    <w:rsid w:val="00517BA1"/>
    <w:rsid w:val="005210BF"/>
    <w:rsid w:val="00524924"/>
    <w:rsid w:val="00526377"/>
    <w:rsid w:val="00531FAA"/>
    <w:rsid w:val="00532FF9"/>
    <w:rsid w:val="00534C03"/>
    <w:rsid w:val="00535947"/>
    <w:rsid w:val="00535F0B"/>
    <w:rsid w:val="00537455"/>
    <w:rsid w:val="00542B90"/>
    <w:rsid w:val="00542CEF"/>
    <w:rsid w:val="00546DFF"/>
    <w:rsid w:val="005511DC"/>
    <w:rsid w:val="00554FBE"/>
    <w:rsid w:val="00555BA9"/>
    <w:rsid w:val="005572AC"/>
    <w:rsid w:val="005630FB"/>
    <w:rsid w:val="00563B5E"/>
    <w:rsid w:val="00564DA7"/>
    <w:rsid w:val="00566510"/>
    <w:rsid w:val="005725EA"/>
    <w:rsid w:val="00572F38"/>
    <w:rsid w:val="005742CC"/>
    <w:rsid w:val="00576119"/>
    <w:rsid w:val="0058295C"/>
    <w:rsid w:val="00586B60"/>
    <w:rsid w:val="0059168E"/>
    <w:rsid w:val="005945FE"/>
    <w:rsid w:val="0059636C"/>
    <w:rsid w:val="005A4649"/>
    <w:rsid w:val="005A4E82"/>
    <w:rsid w:val="005A5580"/>
    <w:rsid w:val="005A6294"/>
    <w:rsid w:val="005A671C"/>
    <w:rsid w:val="005A7CB1"/>
    <w:rsid w:val="005B3EE4"/>
    <w:rsid w:val="005B58FA"/>
    <w:rsid w:val="005C0C88"/>
    <w:rsid w:val="005C104F"/>
    <w:rsid w:val="005C30C3"/>
    <w:rsid w:val="005C3347"/>
    <w:rsid w:val="005C5A0D"/>
    <w:rsid w:val="005D0E9F"/>
    <w:rsid w:val="005D1CA2"/>
    <w:rsid w:val="005D22EE"/>
    <w:rsid w:val="005D410D"/>
    <w:rsid w:val="005D54F2"/>
    <w:rsid w:val="005D6701"/>
    <w:rsid w:val="005E3AED"/>
    <w:rsid w:val="005E50BD"/>
    <w:rsid w:val="005E6EDC"/>
    <w:rsid w:val="005E78AB"/>
    <w:rsid w:val="005E7A64"/>
    <w:rsid w:val="005F5934"/>
    <w:rsid w:val="0060082B"/>
    <w:rsid w:val="0060293C"/>
    <w:rsid w:val="00605134"/>
    <w:rsid w:val="00612869"/>
    <w:rsid w:val="00613605"/>
    <w:rsid w:val="00613FDE"/>
    <w:rsid w:val="00620A10"/>
    <w:rsid w:val="0062539C"/>
    <w:rsid w:val="006266DD"/>
    <w:rsid w:val="00627B7F"/>
    <w:rsid w:val="00627C97"/>
    <w:rsid w:val="00630B7E"/>
    <w:rsid w:val="006332A9"/>
    <w:rsid w:val="006413D8"/>
    <w:rsid w:val="006469E8"/>
    <w:rsid w:val="00661561"/>
    <w:rsid w:val="0066355C"/>
    <w:rsid w:val="00663963"/>
    <w:rsid w:val="00665658"/>
    <w:rsid w:val="00667B83"/>
    <w:rsid w:val="00670481"/>
    <w:rsid w:val="006720E1"/>
    <w:rsid w:val="006771E8"/>
    <w:rsid w:val="00677C1B"/>
    <w:rsid w:val="00680A38"/>
    <w:rsid w:val="00680CCA"/>
    <w:rsid w:val="0068202F"/>
    <w:rsid w:val="00682463"/>
    <w:rsid w:val="00685454"/>
    <w:rsid w:val="00685944"/>
    <w:rsid w:val="006A4E34"/>
    <w:rsid w:val="006A655B"/>
    <w:rsid w:val="006B1257"/>
    <w:rsid w:val="006B13A4"/>
    <w:rsid w:val="006B1B2B"/>
    <w:rsid w:val="006B2CF4"/>
    <w:rsid w:val="006B32C4"/>
    <w:rsid w:val="006B3C1B"/>
    <w:rsid w:val="006B623D"/>
    <w:rsid w:val="006B6CF7"/>
    <w:rsid w:val="006B75DC"/>
    <w:rsid w:val="006C0208"/>
    <w:rsid w:val="006C031F"/>
    <w:rsid w:val="006C31D8"/>
    <w:rsid w:val="006C7A9A"/>
    <w:rsid w:val="006D0368"/>
    <w:rsid w:val="006D2CCD"/>
    <w:rsid w:val="006D7ED9"/>
    <w:rsid w:val="006E5E3C"/>
    <w:rsid w:val="006F434D"/>
    <w:rsid w:val="006F666B"/>
    <w:rsid w:val="0070534F"/>
    <w:rsid w:val="007064E2"/>
    <w:rsid w:val="007069CD"/>
    <w:rsid w:val="00710652"/>
    <w:rsid w:val="00711CE7"/>
    <w:rsid w:val="0071485C"/>
    <w:rsid w:val="00714AA3"/>
    <w:rsid w:val="007153E0"/>
    <w:rsid w:val="00717792"/>
    <w:rsid w:val="0071783C"/>
    <w:rsid w:val="00723159"/>
    <w:rsid w:val="00731ED5"/>
    <w:rsid w:val="007322F1"/>
    <w:rsid w:val="00733CA6"/>
    <w:rsid w:val="007344BD"/>
    <w:rsid w:val="00736DAB"/>
    <w:rsid w:val="007454C9"/>
    <w:rsid w:val="00750B8A"/>
    <w:rsid w:val="00750DAC"/>
    <w:rsid w:val="00750F01"/>
    <w:rsid w:val="00751A35"/>
    <w:rsid w:val="00751F11"/>
    <w:rsid w:val="00754558"/>
    <w:rsid w:val="00757261"/>
    <w:rsid w:val="00761859"/>
    <w:rsid w:val="00763240"/>
    <w:rsid w:val="007639E3"/>
    <w:rsid w:val="00764DCF"/>
    <w:rsid w:val="00766A4A"/>
    <w:rsid w:val="00766F0C"/>
    <w:rsid w:val="00770018"/>
    <w:rsid w:val="00771E69"/>
    <w:rsid w:val="007829B3"/>
    <w:rsid w:val="00783531"/>
    <w:rsid w:val="00787684"/>
    <w:rsid w:val="00787F01"/>
    <w:rsid w:val="0079163B"/>
    <w:rsid w:val="00791F34"/>
    <w:rsid w:val="00793A48"/>
    <w:rsid w:val="0079482C"/>
    <w:rsid w:val="00795D04"/>
    <w:rsid w:val="007A1088"/>
    <w:rsid w:val="007A31DF"/>
    <w:rsid w:val="007A75DB"/>
    <w:rsid w:val="007B459A"/>
    <w:rsid w:val="007B48BB"/>
    <w:rsid w:val="007B72D9"/>
    <w:rsid w:val="007C0166"/>
    <w:rsid w:val="007C1CDE"/>
    <w:rsid w:val="007C2E52"/>
    <w:rsid w:val="007C5774"/>
    <w:rsid w:val="007C5818"/>
    <w:rsid w:val="007C72BA"/>
    <w:rsid w:val="007C7B5D"/>
    <w:rsid w:val="007D1FDE"/>
    <w:rsid w:val="007D243B"/>
    <w:rsid w:val="007D3C74"/>
    <w:rsid w:val="007D5186"/>
    <w:rsid w:val="007D7492"/>
    <w:rsid w:val="007E0869"/>
    <w:rsid w:val="007E0A50"/>
    <w:rsid w:val="007E1601"/>
    <w:rsid w:val="007E468C"/>
    <w:rsid w:val="007E6F80"/>
    <w:rsid w:val="007E792B"/>
    <w:rsid w:val="007F0F1F"/>
    <w:rsid w:val="007F3923"/>
    <w:rsid w:val="007F4AE5"/>
    <w:rsid w:val="0080011B"/>
    <w:rsid w:val="008009DE"/>
    <w:rsid w:val="008010F0"/>
    <w:rsid w:val="008016C4"/>
    <w:rsid w:val="00802926"/>
    <w:rsid w:val="00802D1F"/>
    <w:rsid w:val="008045B6"/>
    <w:rsid w:val="00804C0F"/>
    <w:rsid w:val="00805BF1"/>
    <w:rsid w:val="00807B59"/>
    <w:rsid w:val="00811F3B"/>
    <w:rsid w:val="008168C6"/>
    <w:rsid w:val="0082097F"/>
    <w:rsid w:val="00824471"/>
    <w:rsid w:val="00825DC1"/>
    <w:rsid w:val="008273EF"/>
    <w:rsid w:val="00830954"/>
    <w:rsid w:val="008314DA"/>
    <w:rsid w:val="00832C51"/>
    <w:rsid w:val="00833203"/>
    <w:rsid w:val="00835132"/>
    <w:rsid w:val="008363EA"/>
    <w:rsid w:val="00842F62"/>
    <w:rsid w:val="00845021"/>
    <w:rsid w:val="008453D7"/>
    <w:rsid w:val="0084570D"/>
    <w:rsid w:val="00846FDF"/>
    <w:rsid w:val="00850486"/>
    <w:rsid w:val="00850879"/>
    <w:rsid w:val="0085156D"/>
    <w:rsid w:val="00857B0D"/>
    <w:rsid w:val="008613E8"/>
    <w:rsid w:val="008639CD"/>
    <w:rsid w:val="00864E02"/>
    <w:rsid w:val="00865E90"/>
    <w:rsid w:val="00872BCA"/>
    <w:rsid w:val="00874440"/>
    <w:rsid w:val="00874ED7"/>
    <w:rsid w:val="00880C23"/>
    <w:rsid w:val="00882E24"/>
    <w:rsid w:val="00883AC2"/>
    <w:rsid w:val="00884A21"/>
    <w:rsid w:val="00884C60"/>
    <w:rsid w:val="008850E2"/>
    <w:rsid w:val="00887129"/>
    <w:rsid w:val="00894657"/>
    <w:rsid w:val="008A0276"/>
    <w:rsid w:val="008A236F"/>
    <w:rsid w:val="008A241D"/>
    <w:rsid w:val="008A4030"/>
    <w:rsid w:val="008A7A6E"/>
    <w:rsid w:val="008B18D7"/>
    <w:rsid w:val="008B1E13"/>
    <w:rsid w:val="008B5534"/>
    <w:rsid w:val="008B6028"/>
    <w:rsid w:val="008C165B"/>
    <w:rsid w:val="008C5DFB"/>
    <w:rsid w:val="008C6AA5"/>
    <w:rsid w:val="008D11F4"/>
    <w:rsid w:val="008D335F"/>
    <w:rsid w:val="008D36F2"/>
    <w:rsid w:val="008D70C8"/>
    <w:rsid w:val="008D7C0C"/>
    <w:rsid w:val="008E58B1"/>
    <w:rsid w:val="008E6200"/>
    <w:rsid w:val="008F1CCA"/>
    <w:rsid w:val="008F2079"/>
    <w:rsid w:val="008F5FF5"/>
    <w:rsid w:val="00901290"/>
    <w:rsid w:val="0090362A"/>
    <w:rsid w:val="00903A64"/>
    <w:rsid w:val="009069B4"/>
    <w:rsid w:val="0090726B"/>
    <w:rsid w:val="00907650"/>
    <w:rsid w:val="00911B50"/>
    <w:rsid w:val="0091200A"/>
    <w:rsid w:val="009129D3"/>
    <w:rsid w:val="00913F1B"/>
    <w:rsid w:val="00916543"/>
    <w:rsid w:val="00917FC4"/>
    <w:rsid w:val="00923D0B"/>
    <w:rsid w:val="00926DF8"/>
    <w:rsid w:val="009276CB"/>
    <w:rsid w:val="009277CA"/>
    <w:rsid w:val="00927BBA"/>
    <w:rsid w:val="00930744"/>
    <w:rsid w:val="00931DF5"/>
    <w:rsid w:val="00933B3A"/>
    <w:rsid w:val="00934AA6"/>
    <w:rsid w:val="009350F4"/>
    <w:rsid w:val="00937A8D"/>
    <w:rsid w:val="00942239"/>
    <w:rsid w:val="0094688A"/>
    <w:rsid w:val="00950341"/>
    <w:rsid w:val="0095088E"/>
    <w:rsid w:val="009547B4"/>
    <w:rsid w:val="009575AF"/>
    <w:rsid w:val="00957BD9"/>
    <w:rsid w:val="00961B67"/>
    <w:rsid w:val="009621B8"/>
    <w:rsid w:val="009641EE"/>
    <w:rsid w:val="009662A5"/>
    <w:rsid w:val="009667E7"/>
    <w:rsid w:val="0096699A"/>
    <w:rsid w:val="00967D45"/>
    <w:rsid w:val="00971D2E"/>
    <w:rsid w:val="0097250D"/>
    <w:rsid w:val="00977C47"/>
    <w:rsid w:val="00982065"/>
    <w:rsid w:val="00982641"/>
    <w:rsid w:val="009838AA"/>
    <w:rsid w:val="00985789"/>
    <w:rsid w:val="009877E2"/>
    <w:rsid w:val="00987ECB"/>
    <w:rsid w:val="009904C1"/>
    <w:rsid w:val="00990677"/>
    <w:rsid w:val="009920BC"/>
    <w:rsid w:val="00996D87"/>
    <w:rsid w:val="009A1628"/>
    <w:rsid w:val="009A32E1"/>
    <w:rsid w:val="009A7967"/>
    <w:rsid w:val="009B0D80"/>
    <w:rsid w:val="009B158D"/>
    <w:rsid w:val="009B2212"/>
    <w:rsid w:val="009B34BE"/>
    <w:rsid w:val="009B39E0"/>
    <w:rsid w:val="009B4996"/>
    <w:rsid w:val="009B4D96"/>
    <w:rsid w:val="009B654C"/>
    <w:rsid w:val="009B6AFE"/>
    <w:rsid w:val="009C16B8"/>
    <w:rsid w:val="009C1B11"/>
    <w:rsid w:val="009C20B5"/>
    <w:rsid w:val="009C5281"/>
    <w:rsid w:val="009D10EF"/>
    <w:rsid w:val="009D268E"/>
    <w:rsid w:val="009D462E"/>
    <w:rsid w:val="009D60D1"/>
    <w:rsid w:val="009D70AB"/>
    <w:rsid w:val="009E48B7"/>
    <w:rsid w:val="009E5787"/>
    <w:rsid w:val="009F331F"/>
    <w:rsid w:val="009F6454"/>
    <w:rsid w:val="009F7D34"/>
    <w:rsid w:val="00A01FE7"/>
    <w:rsid w:val="00A01FF0"/>
    <w:rsid w:val="00A03B3F"/>
    <w:rsid w:val="00A04D48"/>
    <w:rsid w:val="00A06C3F"/>
    <w:rsid w:val="00A10EAD"/>
    <w:rsid w:val="00A123C9"/>
    <w:rsid w:val="00A12A9E"/>
    <w:rsid w:val="00A14C81"/>
    <w:rsid w:val="00A1622C"/>
    <w:rsid w:val="00A22296"/>
    <w:rsid w:val="00A25BA6"/>
    <w:rsid w:val="00A31634"/>
    <w:rsid w:val="00A32A78"/>
    <w:rsid w:val="00A32EFE"/>
    <w:rsid w:val="00A33378"/>
    <w:rsid w:val="00A356DA"/>
    <w:rsid w:val="00A36411"/>
    <w:rsid w:val="00A4332F"/>
    <w:rsid w:val="00A45D55"/>
    <w:rsid w:val="00A5180B"/>
    <w:rsid w:val="00A5267E"/>
    <w:rsid w:val="00A52DA3"/>
    <w:rsid w:val="00A5310F"/>
    <w:rsid w:val="00A576E0"/>
    <w:rsid w:val="00A60223"/>
    <w:rsid w:val="00A63A95"/>
    <w:rsid w:val="00A63F96"/>
    <w:rsid w:val="00A640B1"/>
    <w:rsid w:val="00A647C6"/>
    <w:rsid w:val="00A66FE7"/>
    <w:rsid w:val="00A671F9"/>
    <w:rsid w:val="00A67BAC"/>
    <w:rsid w:val="00A707CC"/>
    <w:rsid w:val="00A70B45"/>
    <w:rsid w:val="00A71BAB"/>
    <w:rsid w:val="00A737E8"/>
    <w:rsid w:val="00A73EBB"/>
    <w:rsid w:val="00A76E7E"/>
    <w:rsid w:val="00A77A07"/>
    <w:rsid w:val="00A81A34"/>
    <w:rsid w:val="00A84AE4"/>
    <w:rsid w:val="00A87E89"/>
    <w:rsid w:val="00A91567"/>
    <w:rsid w:val="00A97FE0"/>
    <w:rsid w:val="00AA1DC6"/>
    <w:rsid w:val="00AA6F35"/>
    <w:rsid w:val="00AB16C3"/>
    <w:rsid w:val="00AB266F"/>
    <w:rsid w:val="00AB401C"/>
    <w:rsid w:val="00AB4388"/>
    <w:rsid w:val="00AB45DB"/>
    <w:rsid w:val="00AB5D89"/>
    <w:rsid w:val="00AB6B38"/>
    <w:rsid w:val="00AB6C14"/>
    <w:rsid w:val="00AC23A0"/>
    <w:rsid w:val="00AC257A"/>
    <w:rsid w:val="00AC279D"/>
    <w:rsid w:val="00AD0820"/>
    <w:rsid w:val="00AD19BA"/>
    <w:rsid w:val="00AD6C98"/>
    <w:rsid w:val="00AD7BC5"/>
    <w:rsid w:val="00AE1A52"/>
    <w:rsid w:val="00AE3E80"/>
    <w:rsid w:val="00AE4B57"/>
    <w:rsid w:val="00AF05F6"/>
    <w:rsid w:val="00AF0650"/>
    <w:rsid w:val="00AF5530"/>
    <w:rsid w:val="00B02E54"/>
    <w:rsid w:val="00B0463C"/>
    <w:rsid w:val="00B131AF"/>
    <w:rsid w:val="00B13BCC"/>
    <w:rsid w:val="00B148C2"/>
    <w:rsid w:val="00B168C1"/>
    <w:rsid w:val="00B3272A"/>
    <w:rsid w:val="00B349DB"/>
    <w:rsid w:val="00B35E0C"/>
    <w:rsid w:val="00B37E16"/>
    <w:rsid w:val="00B43517"/>
    <w:rsid w:val="00B44024"/>
    <w:rsid w:val="00B444C9"/>
    <w:rsid w:val="00B464E7"/>
    <w:rsid w:val="00B46659"/>
    <w:rsid w:val="00B46A24"/>
    <w:rsid w:val="00B54B7C"/>
    <w:rsid w:val="00B579FF"/>
    <w:rsid w:val="00B61B77"/>
    <w:rsid w:val="00B6370E"/>
    <w:rsid w:val="00B73189"/>
    <w:rsid w:val="00B73A24"/>
    <w:rsid w:val="00B77B6D"/>
    <w:rsid w:val="00B80F2A"/>
    <w:rsid w:val="00B82D89"/>
    <w:rsid w:val="00B82F7D"/>
    <w:rsid w:val="00B8538D"/>
    <w:rsid w:val="00B905D4"/>
    <w:rsid w:val="00B90F0B"/>
    <w:rsid w:val="00B91443"/>
    <w:rsid w:val="00B91FA8"/>
    <w:rsid w:val="00B95348"/>
    <w:rsid w:val="00B968E1"/>
    <w:rsid w:val="00B974AC"/>
    <w:rsid w:val="00BA5C46"/>
    <w:rsid w:val="00BB1F3A"/>
    <w:rsid w:val="00BB3F11"/>
    <w:rsid w:val="00BB57A2"/>
    <w:rsid w:val="00BB5819"/>
    <w:rsid w:val="00BB6393"/>
    <w:rsid w:val="00BC122A"/>
    <w:rsid w:val="00BC3A28"/>
    <w:rsid w:val="00BC521B"/>
    <w:rsid w:val="00BC5B67"/>
    <w:rsid w:val="00BC7A2D"/>
    <w:rsid w:val="00BD134B"/>
    <w:rsid w:val="00BD5D37"/>
    <w:rsid w:val="00BD6584"/>
    <w:rsid w:val="00BE0690"/>
    <w:rsid w:val="00BE0E9A"/>
    <w:rsid w:val="00BE3145"/>
    <w:rsid w:val="00BE4EF3"/>
    <w:rsid w:val="00BE696E"/>
    <w:rsid w:val="00BE7C11"/>
    <w:rsid w:val="00BF00BC"/>
    <w:rsid w:val="00BF281F"/>
    <w:rsid w:val="00BF30AB"/>
    <w:rsid w:val="00BF5559"/>
    <w:rsid w:val="00BF7D90"/>
    <w:rsid w:val="00C038FF"/>
    <w:rsid w:val="00C073A5"/>
    <w:rsid w:val="00C108CF"/>
    <w:rsid w:val="00C11742"/>
    <w:rsid w:val="00C11F99"/>
    <w:rsid w:val="00C1452F"/>
    <w:rsid w:val="00C1457E"/>
    <w:rsid w:val="00C15F05"/>
    <w:rsid w:val="00C167D5"/>
    <w:rsid w:val="00C16EB7"/>
    <w:rsid w:val="00C250A3"/>
    <w:rsid w:val="00C25A84"/>
    <w:rsid w:val="00C26206"/>
    <w:rsid w:val="00C2789B"/>
    <w:rsid w:val="00C3025E"/>
    <w:rsid w:val="00C34757"/>
    <w:rsid w:val="00C36E1A"/>
    <w:rsid w:val="00C405C4"/>
    <w:rsid w:val="00C4320A"/>
    <w:rsid w:val="00C4660C"/>
    <w:rsid w:val="00C47F63"/>
    <w:rsid w:val="00C529CA"/>
    <w:rsid w:val="00C542ED"/>
    <w:rsid w:val="00C55436"/>
    <w:rsid w:val="00C632A8"/>
    <w:rsid w:val="00C6402F"/>
    <w:rsid w:val="00C720C7"/>
    <w:rsid w:val="00C77FDC"/>
    <w:rsid w:val="00C843C8"/>
    <w:rsid w:val="00C85E60"/>
    <w:rsid w:val="00C9032F"/>
    <w:rsid w:val="00C92EDF"/>
    <w:rsid w:val="00C9568F"/>
    <w:rsid w:val="00C96A3D"/>
    <w:rsid w:val="00C971BD"/>
    <w:rsid w:val="00CA01F0"/>
    <w:rsid w:val="00CB0810"/>
    <w:rsid w:val="00CB4043"/>
    <w:rsid w:val="00CB4AC9"/>
    <w:rsid w:val="00CB507E"/>
    <w:rsid w:val="00CB6877"/>
    <w:rsid w:val="00CB6A26"/>
    <w:rsid w:val="00CB6EB4"/>
    <w:rsid w:val="00CC0915"/>
    <w:rsid w:val="00CC3A96"/>
    <w:rsid w:val="00CC710F"/>
    <w:rsid w:val="00CD3020"/>
    <w:rsid w:val="00CD32F6"/>
    <w:rsid w:val="00CD51FA"/>
    <w:rsid w:val="00CD57C9"/>
    <w:rsid w:val="00CE360F"/>
    <w:rsid w:val="00CE5A3C"/>
    <w:rsid w:val="00CE6ACB"/>
    <w:rsid w:val="00CE6C79"/>
    <w:rsid w:val="00CE77A5"/>
    <w:rsid w:val="00CF15A7"/>
    <w:rsid w:val="00CF4D6F"/>
    <w:rsid w:val="00D01718"/>
    <w:rsid w:val="00D0262E"/>
    <w:rsid w:val="00D120C9"/>
    <w:rsid w:val="00D15C27"/>
    <w:rsid w:val="00D161B4"/>
    <w:rsid w:val="00D209A6"/>
    <w:rsid w:val="00D210FD"/>
    <w:rsid w:val="00D216D5"/>
    <w:rsid w:val="00D21D45"/>
    <w:rsid w:val="00D242C7"/>
    <w:rsid w:val="00D25A41"/>
    <w:rsid w:val="00D273A8"/>
    <w:rsid w:val="00D27956"/>
    <w:rsid w:val="00D3002F"/>
    <w:rsid w:val="00D32578"/>
    <w:rsid w:val="00D33F2C"/>
    <w:rsid w:val="00D3529C"/>
    <w:rsid w:val="00D353B2"/>
    <w:rsid w:val="00D35BC3"/>
    <w:rsid w:val="00D4074A"/>
    <w:rsid w:val="00D414B7"/>
    <w:rsid w:val="00D42857"/>
    <w:rsid w:val="00D42F21"/>
    <w:rsid w:val="00D42F90"/>
    <w:rsid w:val="00D47C7C"/>
    <w:rsid w:val="00D502F6"/>
    <w:rsid w:val="00D50707"/>
    <w:rsid w:val="00D5127C"/>
    <w:rsid w:val="00D5151C"/>
    <w:rsid w:val="00D556A1"/>
    <w:rsid w:val="00D55BDF"/>
    <w:rsid w:val="00D61F95"/>
    <w:rsid w:val="00D63189"/>
    <w:rsid w:val="00D6507A"/>
    <w:rsid w:val="00D664F0"/>
    <w:rsid w:val="00D66A44"/>
    <w:rsid w:val="00D6742F"/>
    <w:rsid w:val="00D67B78"/>
    <w:rsid w:val="00D71A35"/>
    <w:rsid w:val="00D72DB1"/>
    <w:rsid w:val="00D75758"/>
    <w:rsid w:val="00D7595E"/>
    <w:rsid w:val="00D759BB"/>
    <w:rsid w:val="00D77A84"/>
    <w:rsid w:val="00D8100F"/>
    <w:rsid w:val="00D81305"/>
    <w:rsid w:val="00D81658"/>
    <w:rsid w:val="00D8167D"/>
    <w:rsid w:val="00D8188B"/>
    <w:rsid w:val="00D845E6"/>
    <w:rsid w:val="00D846F3"/>
    <w:rsid w:val="00D91F44"/>
    <w:rsid w:val="00D94238"/>
    <w:rsid w:val="00D97FB3"/>
    <w:rsid w:val="00DA0E2A"/>
    <w:rsid w:val="00DA1BFD"/>
    <w:rsid w:val="00DA206F"/>
    <w:rsid w:val="00DA3811"/>
    <w:rsid w:val="00DA3FB9"/>
    <w:rsid w:val="00DA511A"/>
    <w:rsid w:val="00DA5820"/>
    <w:rsid w:val="00DA5D2F"/>
    <w:rsid w:val="00DB18C8"/>
    <w:rsid w:val="00DB28D3"/>
    <w:rsid w:val="00DB3333"/>
    <w:rsid w:val="00DB6D70"/>
    <w:rsid w:val="00DC2393"/>
    <w:rsid w:val="00DC7F34"/>
    <w:rsid w:val="00DD02AD"/>
    <w:rsid w:val="00DD5DC6"/>
    <w:rsid w:val="00DD5DFF"/>
    <w:rsid w:val="00DE064F"/>
    <w:rsid w:val="00DE07C2"/>
    <w:rsid w:val="00DE084A"/>
    <w:rsid w:val="00DE25CF"/>
    <w:rsid w:val="00DE3802"/>
    <w:rsid w:val="00DE43C2"/>
    <w:rsid w:val="00DE5AAE"/>
    <w:rsid w:val="00DE64BD"/>
    <w:rsid w:val="00DF2FFF"/>
    <w:rsid w:val="00DF5B5C"/>
    <w:rsid w:val="00DF6FBE"/>
    <w:rsid w:val="00DF7A53"/>
    <w:rsid w:val="00DF7B79"/>
    <w:rsid w:val="00E00574"/>
    <w:rsid w:val="00E013CD"/>
    <w:rsid w:val="00E02E88"/>
    <w:rsid w:val="00E06F16"/>
    <w:rsid w:val="00E1287F"/>
    <w:rsid w:val="00E13AC7"/>
    <w:rsid w:val="00E14B9F"/>
    <w:rsid w:val="00E14BB7"/>
    <w:rsid w:val="00E15251"/>
    <w:rsid w:val="00E16D10"/>
    <w:rsid w:val="00E21F74"/>
    <w:rsid w:val="00E21F82"/>
    <w:rsid w:val="00E2270A"/>
    <w:rsid w:val="00E26774"/>
    <w:rsid w:val="00E26B60"/>
    <w:rsid w:val="00E30244"/>
    <w:rsid w:val="00E303D9"/>
    <w:rsid w:val="00E30B4D"/>
    <w:rsid w:val="00E318D2"/>
    <w:rsid w:val="00E32386"/>
    <w:rsid w:val="00E325E5"/>
    <w:rsid w:val="00E335D5"/>
    <w:rsid w:val="00E33640"/>
    <w:rsid w:val="00E342FA"/>
    <w:rsid w:val="00E50A32"/>
    <w:rsid w:val="00E518F8"/>
    <w:rsid w:val="00E52E89"/>
    <w:rsid w:val="00E53B4F"/>
    <w:rsid w:val="00E55970"/>
    <w:rsid w:val="00E610F0"/>
    <w:rsid w:val="00E66790"/>
    <w:rsid w:val="00E7153C"/>
    <w:rsid w:val="00E7296F"/>
    <w:rsid w:val="00E764B4"/>
    <w:rsid w:val="00E77D2A"/>
    <w:rsid w:val="00E80680"/>
    <w:rsid w:val="00E809B6"/>
    <w:rsid w:val="00E80E18"/>
    <w:rsid w:val="00E81F98"/>
    <w:rsid w:val="00E821EA"/>
    <w:rsid w:val="00E8294B"/>
    <w:rsid w:val="00E82F69"/>
    <w:rsid w:val="00E83399"/>
    <w:rsid w:val="00E90E38"/>
    <w:rsid w:val="00E94089"/>
    <w:rsid w:val="00E95D33"/>
    <w:rsid w:val="00E97035"/>
    <w:rsid w:val="00EA01E6"/>
    <w:rsid w:val="00EA2C46"/>
    <w:rsid w:val="00EA5E02"/>
    <w:rsid w:val="00EB48B7"/>
    <w:rsid w:val="00EB553B"/>
    <w:rsid w:val="00EB6935"/>
    <w:rsid w:val="00EB6E1A"/>
    <w:rsid w:val="00EB7CC8"/>
    <w:rsid w:val="00EC09F1"/>
    <w:rsid w:val="00EC466D"/>
    <w:rsid w:val="00EC4C6C"/>
    <w:rsid w:val="00EC5429"/>
    <w:rsid w:val="00EC60AF"/>
    <w:rsid w:val="00EC661B"/>
    <w:rsid w:val="00ED15F9"/>
    <w:rsid w:val="00ED7897"/>
    <w:rsid w:val="00EE132B"/>
    <w:rsid w:val="00EE2F97"/>
    <w:rsid w:val="00EE349B"/>
    <w:rsid w:val="00EF6ED9"/>
    <w:rsid w:val="00F03F73"/>
    <w:rsid w:val="00F05065"/>
    <w:rsid w:val="00F05A0A"/>
    <w:rsid w:val="00F06A85"/>
    <w:rsid w:val="00F072B6"/>
    <w:rsid w:val="00F07561"/>
    <w:rsid w:val="00F07E77"/>
    <w:rsid w:val="00F12F5E"/>
    <w:rsid w:val="00F14801"/>
    <w:rsid w:val="00F149E6"/>
    <w:rsid w:val="00F20A51"/>
    <w:rsid w:val="00F24DF1"/>
    <w:rsid w:val="00F2531F"/>
    <w:rsid w:val="00F300BF"/>
    <w:rsid w:val="00F30C7D"/>
    <w:rsid w:val="00F32693"/>
    <w:rsid w:val="00F359A9"/>
    <w:rsid w:val="00F36B6E"/>
    <w:rsid w:val="00F37891"/>
    <w:rsid w:val="00F44071"/>
    <w:rsid w:val="00F52813"/>
    <w:rsid w:val="00F532FC"/>
    <w:rsid w:val="00F54E7F"/>
    <w:rsid w:val="00F7046C"/>
    <w:rsid w:val="00F70DAD"/>
    <w:rsid w:val="00F7519B"/>
    <w:rsid w:val="00F7675D"/>
    <w:rsid w:val="00F82152"/>
    <w:rsid w:val="00F87592"/>
    <w:rsid w:val="00F93F85"/>
    <w:rsid w:val="00F940B2"/>
    <w:rsid w:val="00F94718"/>
    <w:rsid w:val="00F97382"/>
    <w:rsid w:val="00FA12D8"/>
    <w:rsid w:val="00FA1BBC"/>
    <w:rsid w:val="00FA3BF3"/>
    <w:rsid w:val="00FA4271"/>
    <w:rsid w:val="00FA45E6"/>
    <w:rsid w:val="00FA76EC"/>
    <w:rsid w:val="00FA7F47"/>
    <w:rsid w:val="00FB141E"/>
    <w:rsid w:val="00FB1AF7"/>
    <w:rsid w:val="00FB3800"/>
    <w:rsid w:val="00FB62B3"/>
    <w:rsid w:val="00FB7201"/>
    <w:rsid w:val="00FB7813"/>
    <w:rsid w:val="00FC05FA"/>
    <w:rsid w:val="00FC0FAD"/>
    <w:rsid w:val="00FC288D"/>
    <w:rsid w:val="00FC60CB"/>
    <w:rsid w:val="00FC69CA"/>
    <w:rsid w:val="00FC6FE6"/>
    <w:rsid w:val="00FD45D1"/>
    <w:rsid w:val="00FE03E5"/>
    <w:rsid w:val="00FE097B"/>
    <w:rsid w:val="00FE0AF4"/>
    <w:rsid w:val="00FE2576"/>
    <w:rsid w:val="00FE2CD1"/>
    <w:rsid w:val="00FE4EED"/>
    <w:rsid w:val="00FE68BF"/>
    <w:rsid w:val="00FE7924"/>
    <w:rsid w:val="00FF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33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51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B14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4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B14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14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6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7519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B14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14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B14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B14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bank.by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otzyvy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nliner.b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ut.b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fin.b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Шитько</dc:creator>
  <cp:lastModifiedBy>Администратор</cp:lastModifiedBy>
  <cp:revision>5</cp:revision>
  <dcterms:created xsi:type="dcterms:W3CDTF">2020-06-26T12:07:00Z</dcterms:created>
  <dcterms:modified xsi:type="dcterms:W3CDTF">2020-06-26T13:50:00Z</dcterms:modified>
</cp:coreProperties>
</file>